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تنطوي الثقافة على دلالات تعكس شكل العلاقات الاجتماعية ( )</w:t>
      </w:r>
    </w:p>
    <w:p>
      <w:pPr/>
      <w:r>
        <w:rPr>
          <w:shd w:val="clear" w:fill="eeee80"/>
        </w:rPr>
        <w:t xml:space="preserve">يكتسبها الفرد أثناء عملية التنشئة الاجتماعية ( )</w:t>
      </w:r>
    </w:p>
    <w:p>
      <w:pPr/>
      <w:r>
        <w:rPr>
          <w:shd w:val="clear" w:fill="eeee80"/>
        </w:rPr>
        <w:t xml:space="preserve">تعد أسلوب حياة بمعنى أنها الوسيلة التي يمارس المجتمع من خلالها القوسه الاجتماعية اليومية</w:t>
      </w:r>
    </w:p>
    <w:p>
      <w:pPr/>
      <w:r>
        <w:rPr>
          <w:shd w:val="clear" w:fill="eeee80"/>
        </w:rPr>
        <w:t xml:space="preserve">وتتضمن آداب الحديث والعادات والمأكل والملبس</w:t>
      </w:r>
    </w:p>
    <w:p>
      <w:pPr/>
      <w:r>
        <w:rPr/>
        <w:t xml:space="preserve"> والرؤى المتعلقة بالثقافة، وخصائصها ، وعناصرها ، وأشكالها ووظائفها.</w:t>
      </w:r>
    </w:p>
    <w:p>
      <w:pPr/>
      <w:r>
        <w:rPr>
          <w:shd w:val="clear" w:fill="eeee80"/>
        </w:rPr>
        <w:t xml:space="preserve">أولاً و مفهوم الثقافة ) الثقافة هي ذلك الكل المعقد الذي يتضمن المعارف والمعتقدات.</w:t>
      </w:r>
    </w:p>
    <w:p>
      <w:pPr/>
      <w:r>
        <w:rPr/>
        <w:t xml:space="preserve"> والأدال والأعرام والقوانين،</w:t>
      </w:r>
    </w:p>
    <w:p>
      <w:pPr/>
      <w:r>
        <w:rPr>
          <w:shd w:val="clear" w:fill="eeee80"/>
        </w:rPr>
        <w:t xml:space="preserve">من منجازات الإنسان كفرد أو كمجتمع وقد عرفته منظمة اليونيسكو بأنها :</w:t>
      </w:r>
    </w:p>
    <w:p>
      <w:pPr/>
      <w:r>
        <w:rPr>
          <w:shd w:val="clear" w:fill="eeee80"/>
        </w:rPr>
        <w:t xml:space="preserve">جميع معارف الإنسان المتعلقة بالطبيعة والمجتمع .</w:t>
      </w:r>
    </w:p>
    <w:p>
      <w:pPr/>
      <w:r>
        <w:rPr>
          <w:shd w:val="clear" w:fill="eeee80"/>
        </w:rPr>
        <w:t xml:space="preserve">ثانياً : الرؤى المتعلقة بالثقافة</w:t>
      </w:r>
    </w:p>
    <w:p>
      <w:pPr/>
      <w:r>
        <w:rPr>
          <w:shd w:val="clear" w:fill="eeee80"/>
        </w:rPr>
        <w:t xml:space="preserve">ل الثقافة كمعرفة و الثقافة هي عبارة عن التراكم للمعلومات على النظام التربوع الثقافة كبناء من المفاهيم الأساسية التي تعد بمثابة الأساس الذي يفهم به الأشخاص العالم الذي يعيشون فيه.</w:t>
      </w:r>
    </w:p>
    <w:p>
      <w:pPr/>
      <w:r>
        <w:rPr/>
        <w:t xml:space="preserve">الثقافة كبناء من المفاهيم المترابطة، والمتوافقة مع الأنشطة التي يقوم بها الأشخاص.</w:t>
      </w:r>
    </w:p>
    <w:p>
      <w:pPr/>
      <w:r>
        <w:rPr>
          <w:shd w:val="clear" w:fill="eeee80"/>
        </w:rPr>
        <w:t xml:space="preserve">ثالثاً : خصائص الثقافة</w:t>
      </w:r>
    </w:p>
    <w:p>
      <w:pPr/>
      <w:r>
        <w:rPr>
          <w:shd w:val="clear" w:fill="eeee80"/>
        </w:rPr>
        <w:t xml:space="preserve">- الثقافة (عملية إنسانية أي أنها تخص الإنسان دون غيره من الكائنات الحية الثقافة عملية اجتماعية مكتسبة تنشأ عن طريق التفاعل بين الأفراد فالإنسان يكتسب ثقافته من مجتمعه ولا يوجد مجتمع بلا ثقافة ولا ثقافة خارج المجتمع والتراث الثقافي الذي أبدعه الإنسان ينتقل من جيل إلى جيل</w:t>
      </w:r>
    </w:p>
    <w:p>
      <w:pPr/>
      <w:r>
        <w:rPr>
          <w:shd w:val="clear" w:fill="eeee80"/>
        </w:rPr>
        <w:t xml:space="preserve">-الثقافة عملية متغيرة وهي تتحرك معظم الأحيان نحو الأفضل إلا أن درجة التغير تختلف من مجتمع إلى آخر فتكون بطيئة تبعاً لصغر المجتمع أو انغلاقه أو سريعة تبعاً لاتساع المجتمع وانفتاحه وتوافر الحوافز فيه.</w:t>
      </w:r>
    </w:p>
    <w:p>
      <w:pPr/>
      <w:r>
        <w:rPr>
          <w:shd w:val="clear" w:fill="eeee80"/>
        </w:rPr>
        <w:t xml:space="preserve">في مجتمع قد يبدو سلبياً في مجتمع آخر ه الثقافة عملية تحدد أسلوب الحياة فهي تفرض على المشاركين فيها انمطاً معين من الممارسات الحياتية عبر</w:t>
      </w:r>
    </w:p>
    <w:p>
      <w:pPr/>
      <w:r>
        <w:rPr>
          <w:shd w:val="clear" w:fill="eeee80"/>
        </w:rPr>
        <w:t xml:space="preserve">رسمها خطأ ينتهجونه على نحو يتلاءم مع الجماعة أو المجتمع</w:t>
      </w:r>
    </w:p>
    <w:p>
      <w:pPr/>
      <w:r>
        <w:rPr>
          <w:shd w:val="clear" w:fill="eeee80"/>
        </w:rPr>
        <w:t xml:space="preserve">ً : عناصر الثقافة</w:t>
      </w:r>
    </w:p>
    <w:p>
      <w:pPr/>
      <w:r>
        <w:rPr>
          <w:shd w:val="clear" w:fill="eeee80"/>
        </w:rPr>
        <w:t xml:space="preserve">العموميات : وهي التي يشترك فيها غالبية أفراد المجتمع الواحد،</w:t>
      </w:r>
    </w:p>
    <w:p>
      <w:pPr/>
      <w:r>
        <w:rPr>
          <w:shd w:val="clear" w:fill="eeee80"/>
        </w:rPr>
        <w:t xml:space="preserve">وأساليب الاحتفال في المناسبات وهذه العموميات تعطي الثقافة طابعها العام الذي يميزها عن غيرها من</w:t>
      </w:r>
    </w:p>
    <w:p>
      <w:pPr/>
      <w:r>
        <w:rPr>
          <w:shd w:val="clear" w:fill="eeee80"/>
        </w:rPr>
        <w:t xml:space="preserve">الثقافات وتساعد على تنمية روح الانتماء اللازمة لتماسك المجتمع ووحدته والعمل على تحقيق أهدافه</w:t>
      </w:r>
    </w:p>
    <w:p>
      <w:pPr/>
      <w:r>
        <w:rPr>
          <w:shd w:val="clear" w:fill="eeee80"/>
        </w:rPr>
        <w:t xml:space="preserve">- الخصوصيات : وتختص بها جماعة معينة من أفراد المجتمع دون غيرها من الجماعات كالخصوصيات ثقافة فرعية التي تسود بين أفراد مهن وأعمال معينه او بين أفراد طبقات معينة ويكون لدى بقية أفراد المجتمع فكرة</w:t>
      </w:r>
    </w:p>
    <w:p>
      <w:pPr/>
      <w:r>
        <w:rPr>
          <w:shd w:val="clear" w:fill="eeee80"/>
        </w:rPr>
        <w:t xml:space="preserve">عنها - المتغيرات "البديلة" : ومن أمثلتها التجديدات الاختراعات التي تظهر في ظل ثقافة معينة فإذا انتشرت عمومياتها واذا لم تنتشر فإنها تبقى على حالها لو تندثر .</w:t>
      </w:r>
    </w:p>
    <w:p>
      <w:pPr/>
      <w:r>
        <w:rPr>
          <w:shd w:val="clear" w:fill="eeee80"/>
        </w:rPr>
        <w:t xml:space="preserve">خامساً : أشكال الثقافة المحسوسة عبد محسوس ہے هناك شكلان أساسيان للثقافة : هذا الثقافة المادية والثقافة غير المادية - - مصنون</w:t>
      </w:r>
    </w:p>
    <w:p>
      <w:pPr/>
      <w:r>
        <w:rPr>
          <w:shd w:val="clear" w:fill="eeee80"/>
        </w:rPr>
        <w:t xml:space="preserve">الطبيعة التراكمية للثقافة تلاحظها في الثقافة المادية مثل الأدوات والمباني والآثار والثقافة عبر المادية مثل آداب السلوك،</w:t>
      </w:r>
    </w:p>
    <w:p>
      <w:pPr/>
      <w:r>
        <w:rPr/>
        <w:t xml:space="preserve"> والسياسية والقانون ،</w:t>
      </w:r>
    </w:p>
    <w:p>
      <w:pPr/>
      <w:r>
        <w:rPr>
          <w:shd w:val="clear" w:fill="eeee80"/>
        </w:rPr>
        <w:t xml:space="preserve">سادساً : وظيفة الثقافة</w:t>
      </w:r>
    </w:p>
    <w:p>
      <w:pPr/>
      <w:r>
        <w:rPr/>
        <w:t xml:space="preserve">تعد الثقافة أساس الوجود الإنسان للفرد والمجتمع ( ) .</w:t>
      </w:r>
    </w:p>
    <w:p>
      <w:pPr/>
      <w:r>
        <w:rPr>
          <w:shd w:val="clear" w:fill="eeee80"/>
        </w:rPr>
        <w:t xml:space="preserve"> تحدد ثقافة أي مجتمع أسلوب الحياة فيه سواء من ناحية وسائل الإنتاج وعلاقات الانتاج الأنظمة السياسية والاجتماعية أم من ناحية الأفكار،</w:t>
      </w:r>
    </w:p>
    <w:p>
      <w:pPr/>
      <w:r>
        <w:rPr/>
        <w:t xml:space="preserve"> والقيم، والعادات والتقاليد،</w:t>
      </w:r>
    </w:p>
    <w:p>
      <w:pPr/>
      <w:r>
        <w:rPr>
          <w:shd w:val="clear" w:fill="eeee80"/>
        </w:rPr>
        <w:t xml:space="preserve"> وآداب السلوك وغير ذلك مو وتعبر عناصر الثقافة في أي مجتمع عن خلاصة التجارية والخبرات التي عاشها الأفراد في الماضي وما تعرضوا - من أهداف وما استخدموه من أساليب وما تمسكوا به .</w:t>
      </w:r>
    </w:p>
    <w:p>
      <w:pPr/>
      <w:r>
        <w:rPr/>
        <w:t xml:space="preserve"> من قيم معايير وما نظموه من علاقات من أزمات وما حددوه .</w:t>
      </w:r>
    </w:p>
    <w:p>
      <w:pPr/>
      <w:r>
        <w:rPr>
          <w:shd w:val="clear" w:fill="eeee80"/>
        </w:rPr>
        <w:t xml:space="preserve">الاتجاهات القيم التي تساعده في تكوين ضمير الذي يتواءم به مع جماعته،</w:t>
      </w:r>
    </w:p>
    <w:p>
      <w:pPr/>
      <w:r>
        <w:rPr/>
        <w:t xml:space="preserve"> ويعيش متكيفا معها.</w:t>
      </w:r>
    </w:p>
    <w:p>
      <w:pPr/>
      <w:r>
        <w:rPr>
          <w:shd w:val="clear" w:fill="eeee80"/>
        </w:rPr>
        <w:t xml:space="preserve">التطوع هو عليه في مال حمام أن يتعهد الشخص بمحض إرادته - دون قهر أو اجبار - بمنح جانب من وقته أو ماله ) و (طاقته لخدمة مجتمعة فالمتطوع كالزهرة التي يراها الشاعر الهندي طاغور تملأ الفضاء بعطرها ثم تكون خدمتها الأخيرة أن</w:t>
      </w:r>
    </w:p>
    <w:p>
      <w:pPr/>
      <w:r>
        <w:rPr>
          <w:shd w:val="clear" w:fill="eeee80"/>
        </w:rPr>
        <w:t xml:space="preserve">تقدم نفسها إليك وهكذا الأفراد الذين ينذرون أنفسهم لمساعدة الآخرين وخدمة المجتمع.</w:t>
      </w:r>
    </w:p>
    <w:p>
      <w:pPr/>
      <w:r>
        <w:rPr>
          <w:shd w:val="clear" w:fill="eeee80"/>
        </w:rPr>
        <w:t xml:space="preserve">وينظر روزاريون من المنطلق ذاته للتطوع على أنا الانخراط في نشاطات خيرية تتضمن عنصر الالتزام ويمتد نفعها ولا يقف عند حد الشخص المتطوع كما ينظر للتطوع على أنه إعطاء الوقت المال وتفضيل الصالح العام.</w:t>
      </w:r>
    </w:p>
    <w:p>
      <w:pPr/>
      <w:r>
        <w:rPr>
          <w:shd w:val="clear" w:fill="eeee80"/>
        </w:rPr>
        <w:t xml:space="preserve">وتحسين حياتهم محتسبا الأجر عند الله.</w:t>
      </w:r>
    </w:p>
    <w:p>
      <w:pPr/>
      <w:r>
        <w:rPr>
          <w:shd w:val="clear" w:fill="eeee80"/>
        </w:rPr>
        <w:t xml:space="preserve">- إبراز الدور الهام الذي تلعدم المجتمعات الأهلية غير الحكومية في تلبية الاحتياجات الأساسية للفئات والشرائح الاجتماعية محدودة الدخل هذا من جانب والسعي إلى تنمية المجتمع وتقدمه من جانب آخر.</w:t>
      </w:r>
    </w:p>
    <w:p>
      <w:pPr/>
      <w:r>
        <w:rPr>
          <w:shd w:val="clear" w:fill="eeee80"/>
        </w:rPr>
        <w:t xml:space="preserve">ثانياً : قيمة العمل التطوعي</w:t>
      </w:r>
    </w:p>
    <w:p>
      <w:pPr/>
      <w:r>
        <w:rPr>
          <w:shd w:val="clear" w:fill="eeee80"/>
        </w:rPr>
        <w:t xml:space="preserve">لقيم العطاء والعمل غير الهادف للربح والانتماء والولاء منظومة قيم محورية في المجتمع كند</w:t>
      </w:r>
    </w:p>
    <w:p>
      <w:pPr/>
      <w:r>
        <w:rPr>
          <w:shd w:val="clear" w:fill="eeee80"/>
        </w:rPr>
        <w:t xml:space="preserve">عملية هادفة لترسيخ .</w:t>
      </w:r>
    </w:p>
    <w:p>
      <w:pPr/>
      <w:r>
        <w:rPr>
          <w:shd w:val="clear" w:fill="eeee80"/>
        </w:rPr>
        <w:t xml:space="preserve">أن نشر ثقافة التطوع لدى الشباع برسخ في نفوسهم التوازن بي</w:t>
      </w:r>
    </w:p>
    <w:p>
      <w:pPr/>
      <w:r>
        <w:rPr/>
        <w:t xml:space="preserve">المناسبة التنمية شخصياتهم على الإيثار وانكار الذات وخدمة المجتمع التي تعد غاية نهائية لقيم التطوع.</w:t>
      </w:r>
    </w:p>
    <w:p>
      <w:pPr/>
      <w:r>
        <w:rPr>
          <w:shd w:val="clear" w:fill="eeee80"/>
        </w:rPr>
        <w:t xml:space="preserve"> - أن نشر ثقافة التطوع تبرز من الناحية السوسيولوجية كأحد أهم الآليات التي تحد كثيراً من المشكلات التي تعاني الاحتياجات الأساسية للفئات الاحقا.</w:t>
      </w:r>
    </w:p>
    <w:p>
      <w:pPr/>
      <w:r>
        <w:rPr/>
        <w:t xml:space="preserve"> غير ة دورا مهماً في تلبية الاحتياجات . منها المجتمعات المحلية حيث تلعب الجمعيات .</w:t>
      </w:r>
    </w:p>
    <w:p>
      <w:pPr/>
      <w:r>
        <w:rPr>
          <w:shd w:val="clear" w:fill="eeee80"/>
        </w:rPr>
        <w:t xml:space="preserve">انخراطهم ومشاركتهم في برامج وأنشطة ومشروعات الجمعيات التطوعية يحميهم من الوقوع في كثير من مشكلات تعاطي و ادمان المخدارت وارتكاب الجرائم وبخاصة المصحوبة بالعنف .</w:t>
      </w:r>
    </w:p>
    <w:p>
      <w:pPr/>
      <w:r>
        <w:rPr>
          <w:shd w:val="clear" w:fill="eeee80"/>
        </w:rPr>
        <w:t xml:space="preserve">بالا جماعي ه أن نشر ثقافة التطوع يعكس سوسيولوجيا الدور المهم الذي تلعبه النظم الاجتماعية في ترسيخ قيم التطوع مثل دور التنشئة الاجتماعية لابنائها و ودور المدرسة والمؤسسات التعليمية في التنشئة التربوية ودور وسائل</w:t>
      </w:r>
    </w:p>
    <w:p>
      <w:pPr/>
      <w:r>
        <w:rPr>
          <w:shd w:val="clear" w:fill="eeee80"/>
        </w:rPr>
        <w:t xml:space="preserve">الاتصال الجمعي المكتوبة والمسموعة والمرئية ومنظمات المجتمع المدني في ترسيخ قيم التطوع ونشر ثقافته.</w:t>
      </w:r>
    </w:p>
    <w:p>
      <w:pPr/>
      <w:r>
        <w:rPr>
          <w:shd w:val="clear" w:fill="eeee80"/>
        </w:rPr>
        <w:t xml:space="preserve">ثالثاً : أشكال العمل التطوعي</w:t>
      </w:r>
    </w:p>
    <w:p>
      <w:pPr/>
      <w:r>
        <w:rPr>
          <w:shd w:val="clear" w:fill="eeee80"/>
        </w:rPr>
        <w:t xml:space="preserve">يميز علماء الاجتماع بين شكلين من أشكال العمل التطوعي</w:t>
      </w:r>
    </w:p>
    <w:p>
      <w:pPr/>
      <w:r>
        <w:rPr>
          <w:shd w:val="clear" w:fill="eeee80"/>
        </w:rPr>
        <w:t xml:space="preserve">الأول: السلوك التطوعي غير المقصود ويقصد به الممارسات التطوعية التي يمارسها الأفراد استجابة لظروف طارئة أو لمواقف إنسانية من قبيل إسعاف جريح في حالة خطرة إثر حادث سير أو السقوط من مكان مرتفع أو إنقاذ غريق مشرف على الهلاك أو مساعدة منكوب في زلزال أو حريق إلى غير ذلك ومنطلق هذه الممارسات التطوعية هو الشعور الإنساني أو الموقف الأخلاقي أو الدافع الديني أو كل ذلك معاً دون انتظار لأي مردود مادي.</w:t>
      </w:r>
    </w:p>
    <w:p>
      <w:pPr/>
      <w:r>
        <w:rPr>
          <w:shd w:val="clear" w:fill="eeee80"/>
        </w:rPr>
        <w:t xml:space="preserve">رابعاً : أنواع المشاركة في العمل التطوعي :</w:t>
      </w:r>
    </w:p>
    <w:p>
      <w:pPr/>
      <w:r>
        <w:rPr>
          <w:shd w:val="clear" w:fill="eeee80"/>
        </w:rPr>
        <w:t xml:space="preserve">- المشاركة المعنوية وذلك من خلال الدعم المعنوي للمشروع الخيري سواء بالتشجيع أو الدفاع عنه أو التعريف به في المحافل العامة إلى غير ذلك من صور المشاركة المعنوية التي تعد نوعا من الدعاية غير المباشرة للعمل التطوعي.</w:t>
      </w:r>
    </w:p>
    <w:p>
      <w:pPr/>
      <w:r>
        <w:rPr/>
        <w:t xml:space="preserve">المشاركة المالية: وتعني بها دعم المشاريع الخيرية بالمال حيث يمثل المال أحد مقومات نجاح الأعمال الخيرية .</w:t>
      </w:r>
    </w:p>
    <w:p>
      <w:pPr/>
      <w:r>
        <w:rPr>
          <w:shd w:val="clear" w:fill="eeee80"/>
        </w:rPr>
        <w:t xml:space="preserve"> المشاركة العضوية: وتعني بها أن يكون الفرد عضواً فعالاً في الأعمال التطوعية وذلك عبر إنتسابه لإحدى المؤسسات الخيرية وهذا يتطلب بذل الجهد والتضحية بالوقت والتفكير الجاد وشحذ الهمة من أجل خدمة المجتمع .</w:t>
      </w:r>
    </w:p>
    <w:p>
      <w:pPr/>
      <w:r>
        <w:rPr>
          <w:shd w:val="clear" w:fill="eeee80"/>
        </w:rPr>
        <w:t xml:space="preserve">والثانية الشرعية الاجتماعية وتلك الرؤية تفترض أن القيم والمعتقدات التي تفرض نفسها على المجتمع سوف</w:t>
      </w:r>
    </w:p>
    <w:p>
      <w:pPr/>
      <w:r>
        <w:rPr>
          <w:shd w:val="clear" w:fill="eeee80"/>
        </w:rPr>
        <w:t xml:space="preserve">تؤثر على سلوكيات العمل الحر بعض النظر عن قيم ومعتقدات هؤلاء الأفراد أنفسهم.</w:t>
      </w:r>
    </w:p>
    <w:p>
      <w:pPr/>
      <w:r>
        <w:rPr>
          <w:shd w:val="clear" w:fill="eeee80"/>
        </w:rPr>
        <w:t xml:space="preserve">هنا : متطلبات العمل الى توسيعات الفرر</w:t>
      </w:r>
    </w:p>
    <w:p>
      <w:pPr/>
      <w:r>
        <w:rPr>
          <w:shd w:val="clear" w:fill="eeee80"/>
        </w:rPr>
        <w:t xml:space="preserve">- تحديد الأولويات : كيف يمكن تقديم كل ما يرغبه العملاء وبأي أولوية ؟</w:t>
      </w:r>
    </w:p>
    <w:p>
      <w:pPr/>
      <w:r>
        <w:rPr>
          <w:shd w:val="clear" w:fill="eeee80"/>
        </w:rPr>
        <w:t xml:space="preserve">- مسائل التمويل : كيف يمكن دفع المال الكافي لدعم خطة العمل ؟</w:t>
      </w:r>
    </w:p>
    <w:p>
      <w:pPr/>
      <w:r>
        <w:rPr>
          <w:shd w:val="clear" w:fill="eeee80"/>
        </w:rPr>
        <w:t xml:space="preserve">طاقم العمل : فهل يمكن مثلا استقدام طاقم عمل من سوق أو شركات منافسة؟</w:t>
      </w:r>
    </w:p>
    <w:p>
      <w:pPr/>
      <w:r>
        <w:rPr>
          <w:shd w:val="clear" w:fill="eeee80"/>
        </w:rPr>
        <w:t xml:space="preserve">التنظيم والإدارة : هل التنظيم مصمم بحيث يضمن الجودة ؟ - إدارة التمويل : كيف يمكن القيام بالمحاسبية على الأموال ؟</w:t>
      </w:r>
    </w:p>
    <w:p>
      <w:pPr/>
      <w:r>
        <w:rPr>
          <w:shd w:val="clear" w:fill="eeee80"/>
        </w:rPr>
        <w:t xml:space="preserve">- حساب التكلفة والكفاءة : كيف يمكن تحقيق أفضل المخرجات بأقل التكاليف؟</w:t>
      </w:r>
    </w:p>
    <w:p>
      <w:pPr/>
      <w:r>
        <w:rPr>
          <w:shd w:val="clear" w:fill="eeee80"/>
        </w:rPr>
        <w:t xml:space="preserve">المواءمة : كيف يمكن أن تتواءم مع المجموعات المختلفة من العملاء في السوق ؟ يم الاداة المالية والمالية كيف يمكن اظهار أسلوب الإدارة الحكيم الذي نسمعه كتنظيم ؟ نظام واقع للعاملين الإبقاء على نفس خط الأداء : ما الذي تحتاج المعرفته فعليا .</w:t>
      </w:r>
    </w:p>
    <w:p>
      <w:pPr/>
      <w:r>
        <w:rPr>
          <w:shd w:val="clear" w:fill="eeee80"/>
        </w:rPr>
        <w:t xml:space="preserve">رابعاً : مزايا العمل الحر تتمثل في أن صاحب العمل :-</w:t>
      </w:r>
    </w:p>
    <w:p>
      <w:pPr/>
      <w:r>
        <w:rPr>
          <w:shd w:val="clear" w:fill="eeee80"/>
        </w:rPr>
        <w:t xml:space="preserve">ينقذ حلمه ويعمل ما يحب.</w:t>
      </w:r>
    </w:p>
    <w:p>
      <w:pPr/>
      <w:r>
        <w:rPr/>
        <w:t xml:space="preserve">بنفسه . يستطيع إدارة العمل من المنزل.يعطيه العمل الحر الثقة بالذات . كم يجد المتعة في أن يكون مسئولا عن عمله.</w:t>
      </w:r>
    </w:p>
    <w:p>
      <w:pPr/>
      <w:r>
        <w:rPr>
          <w:shd w:val="clear" w:fill="eeee80"/>
        </w:rPr>
        <w:t xml:space="preserve">يعمل بقدر ما يتحصل عليه من هذا العمل.</w:t>
      </w:r>
    </w:p>
    <w:p>
      <w:pPr/>
      <w:r>
        <w:rPr>
          <w:shd w:val="clear" w:fill="eeee80"/>
        </w:rPr>
        <w:t xml:space="preserve">يستطيع الاستقلالية والسيطرة على عمله وتوجيهه.</w:t>
      </w:r>
    </w:p>
    <w:p>
      <w:pPr/>
      <w:r>
        <w:rPr>
          <w:shd w:val="clear" w:fill="eeee80"/>
        </w:rPr>
        <w:t xml:space="preserve">- يشعر بالسعادة عند إدراك أن الناس يقدرون ما ينتجه.</w:t>
      </w:r>
    </w:p>
    <w:p>
      <w:pPr/>
      <w:r>
        <w:rPr>
          <w:shd w:val="clear" w:fill="eeee80"/>
        </w:rPr>
        <w:t xml:space="preserve">يتيح إمكانية الشراكة مع الأصدقاء من خلال التعاون.</w:t>
      </w:r>
    </w:p>
    <w:p>
      <w:pPr/>
      <w:r>
        <w:rPr>
          <w:shd w:val="clear" w:fill="eeee80"/>
        </w:rPr>
        <w:t xml:space="preserve">لا يكون موظفا لدى أحد مما يعطيه الحرية في التصرف</w:t>
      </w:r>
    </w:p>
    <w:p>
      <w:pPr/>
      <w:r>
        <w:rPr>
          <w:shd w:val="clear" w:fill="eeee80"/>
        </w:rPr>
        <w:t xml:space="preserve">يستطيع التطبيق والاستخدام الإيجابي لأفكاره ومواهبه ومهاراته الخاصة.</w:t>
      </w:r>
    </w:p>
    <w:p>
      <w:pPr/>
      <w:r>
        <w:rPr>
          <w:shd w:val="clear" w:fill="eeee80"/>
        </w:rPr>
        <w:t xml:space="preserve">هيكلي يتضمن عناصر أساسية هي : شرائح العملاء التي سيتم تقديم الخدمة لهم – القيم المقترحة لحل مشكلات</w:t>
      </w:r>
    </w:p>
    <w:p>
      <w:pPr/>
      <w:r>
        <w:rPr>
          <w:shd w:val="clear" w:fill="eeee80"/>
        </w:rPr>
        <w:t xml:space="preserve">العملاء - القنوات التي من خلالها يتم توصيل القيم للعملاء - العلاقات مع العملاء واستدامها - صادر الإيرادات للمشروعات - الموارد الرئيسية والانشطة - الشركات الرئيسية - هيكل التكاليف</w:t>
      </w:r>
    </w:p>
    <w:p>
      <w:pPr/>
      <w:r>
        <w:rPr>
          <w:shd w:val="clear" w:fill="eeee80"/>
        </w:rPr>
        <w:t xml:space="preserve">وهذا النموذج مستخدم في شركة IRM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2026-10-21T13:42:31+00:00</dcterms:created>
  <dcterms:modified xsi:type="dcterms:W3CDTF">2026-10-21T13:42:31+00:00</dcterms:modified>
</cp:coreProperties>
</file>

<file path=docProps/custom.xml><?xml version="1.0" encoding="utf-8"?>
<Properties xmlns="http://schemas.openxmlformats.org/officeDocument/2006/custom-properties" xmlns:vt="http://schemas.openxmlformats.org/officeDocument/2006/docPropsVTypes"/>
</file>