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إل. بي مستحضر من خلاصات نباتية تعمل على حماية الكبد من خلال: حماية الخلايا الكبدية من السموم الفطرية، يحسن وظيفة الكبد، يقلل من التليف ويعطى بعد اللقاحات والجرعات الدوائية.</w:t>
      </w:r>
    </w:p>
    <w:p>
      <w:pPr/>
      <w:r>
        <w:rPr>
          <w:shd w:val="clear" w:fill="eeee80"/>
        </w:rPr>
        <w:t xml:space="preserve"> كما يعتبر منشط للنبيبات الكلوية ويعمل كمدر بولي ويعتبر حال لليوريا مما يمكنه من منع تشكل الحصيات الكلوية ويساهم في تفتيتها.</w:t>
      </w:r>
    </w:p>
    <w:p>
      <w:pPr/>
      <w:r>
        <w:rPr/>
        <w:t xml:space="preserve"> زيادة النمو والإنتاج, و يعمل بشكل عام على تنشيط الخيل ، ويحمي أيضا من الطفيليات من خلال رفع مقاومة الأنسجة،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2026-10-09T23:07:06+00:00</dcterms:created>
  <dcterms:modified xsi:type="dcterms:W3CDTF">2026-10-09T23:07:06+00:00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