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اقرأ النص ثم اختر له عنوانا مناسبا ولخصه بمقدار الربع</w:t>
      </w:r>
    </w:p>
    <w:p>
      <w:pPr/>
      <w:r>
        <w:rPr/>
        <w:t xml:space="preserve">أدى التطور العلمي الهائل أو ما يسمى ( الثورة العلمية ) إلى كثير من التقدم المذهل في مجالات العلوم المختلفة، ومنها علوم وأبحاث الفضاء والعلوم الطبية والاتصالات.</w:t>
      </w:r>
    </w:p>
    <w:p>
      <w:pPr/>
      <w:r>
        <w:rPr>
          <w:shd w:val="clear" w:fill="eeee80"/>
        </w:rPr>
        <w:t xml:space="preserve"> لتدفق المعرفة ووصولها إلى كل شخص وهو جالس في بيته،</w:t>
      </w:r>
    </w:p>
    <w:p>
      <w:pPr/>
      <w:r>
        <w:rPr/>
        <w:t xml:space="preserve">ويعد الحاسوب من أهم المخترعات التي ساعدت على هذا التدفق العلمي،</w:t>
      </w:r>
    </w:p>
    <w:p>
      <w:pPr/>
      <w:r>
        <w:rPr>
          <w:shd w:val="clear" w:fill="eeee80"/>
        </w:rPr>
        <w:t xml:space="preserve"> وهو جهاز عجيب مكن العالم من إنجاز مهام كبيرة وضخمة دون عناء أو مشقة،</w:t>
      </w:r>
    </w:p>
    <w:p>
      <w:pPr/>
      <w:r>
        <w:rPr>
          <w:shd w:val="clear" w:fill="eeee80"/>
        </w:rPr>
        <w:t xml:space="preserve"> فعن طريق برامجه المتنوعة التي انتشرت في كل مكان نستطيع أن نتعلم مختلف العلوم من لغات وعلوم دينية وطبيعية ورياضيات وآداب وغير ذلك،</w:t>
      </w:r>
    </w:p>
    <w:p>
      <w:pPr/>
      <w:r>
        <w:rPr>
          <w:shd w:val="clear" w:fill="eeee80"/>
        </w:rPr>
        <w:t xml:space="preserve"> وبسرعة إنجاز هذا الجهاز ودقته تمكن الإنسان من توفير وقت طويل في إجراء عمليات رياضية وحسابية أو جمع معلومات وتدوينها وتصنيفها،</w:t>
      </w:r>
    </w:p>
    <w:p>
      <w:pPr/>
      <w:r>
        <w:rPr/>
        <w:t xml:space="preserve"> لأنه يقدم هذه الخدمة بصورة تفوق القدرات الطبيعية بكثير، فما يستغرق إنجازه أياماً طويلة بيد الإنسان يمكن إنجازه في دقائق قليلة ومعدودة بالحاسوب،</w:t>
      </w:r>
    </w:p>
    <w:p>
      <w:pPr/>
      <w:r>
        <w:rPr>
          <w:shd w:val="clear" w:fill="eeee80"/>
        </w:rPr>
        <w:t xml:space="preserve"> كما أنه يساعد على تنظيم الأعمال وترتيبها ،</w:t>
      </w:r>
    </w:p>
    <w:p>
      <w:pPr/>
      <w:r>
        <w:rPr>
          <w:shd w:val="clear" w:fill="eeee80"/>
        </w:rPr>
        <w:t xml:space="preserve"> ويسهل الرجوع إلى معلومات أي عمل وحفظها،</w:t>
      </w:r>
    </w:p>
    <w:p>
      <w:pPr/>
      <w:r>
        <w:rPr>
          <w:shd w:val="clear" w:fill="eeee80"/>
        </w:rPr>
        <w:t xml:space="preserve"> مهما امتد الزمن وتباعد.</w:t>
      </w:r>
    </w:p>
    <w:p>
      <w:pPr/>
      <w:r>
        <w:rPr/>
        <w:t xml:space="preserve">وقد شهدت صناعة الحاسوب تطورا كبيرا، فبعد أن كان كبير الحجم غالي الثمن ،</w:t>
      </w:r>
    </w:p>
    <w:p>
      <w:pPr/>
      <w:r>
        <w:rPr>
          <w:shd w:val="clear" w:fill="eeee80"/>
        </w:rPr>
        <w:t xml:space="preserve"> ومن أهمها المعاملات المصرفية (البنوك ) وشركات الطيران والجامعات والمدارس والمستشفيات وإشارات المرور وصناعات السيارات وغير ذلك من المجالات المتعددة للحياة.</w:t>
      </w:r>
    </w:p>
    <w:p>
      <w:pPr/>
      <w:r>
        <w:rPr>
          <w:shd w:val="clear" w:fill="eeee80"/>
        </w:rPr>
        <w:t xml:space="preserve">ومما جعل الحاسوب ضرورة علمية لا غنى للفرد عنها في العصر الحالي ظهور الشبكة العنكبوتية الضخمة ( الإنترنت ) التي تجمع ملايين الحواسيب متصلة بعضها ببعض ،</w:t>
      </w:r>
    </w:p>
    <w:p>
      <w:pPr/>
      <w:r>
        <w:rPr/>
        <w:t xml:space="preserve"> مما سهل اتصال الناس وتبادل خبراتهم وآرائهم مهما تباعدت مواقعهم.</w:t>
      </w:r>
    </w:p>
    <w:p>
      <w:pPr/>
      <w:r>
        <w:rPr>
          <w:shd w:val="clear" w:fill="eeee80"/>
        </w:rPr>
        <w:t xml:space="preserve"> وتحتوي الشبكة على ثروة هائلة وضخمة من المعلومات لا يمكن أن يحيط بها كتاب ولا مكتبة،</w:t>
      </w:r>
    </w:p>
    <w:p>
      <w:pPr/>
      <w:r>
        <w:rPr>
          <w:shd w:val="clear" w:fill="eeee80"/>
        </w:rPr>
        <w:t xml:space="preserve"> حيث يمكنك الدخول إلى عالم ممتلئ بالمعلومات المتنوعة ،</w:t>
      </w:r>
    </w:p>
    <w:p>
      <w:pPr/>
      <w:r>
        <w:rPr>
          <w:shd w:val="clear" w:fill="eeee80"/>
        </w:rPr>
        <w:t xml:space="preserve"> والتنقل بين هذه المعلومات بحركة يدوية بسيطة،</w:t>
      </w:r>
    </w:p>
    <w:p>
      <w:pPr/>
      <w:r>
        <w:rPr>
          <w:shd w:val="clear" w:fill="eeee80"/>
        </w:rPr>
        <w:t xml:space="preserve"> وكأنك بحار ماهر في بحر زاخر بالعلم والمعرفة،</w:t>
      </w:r>
    </w:p>
    <w:p>
      <w:pPr/>
      <w:r>
        <w:rPr/>
        <w:t xml:space="preserve"> فسبحان القائل ” علم الإنسان ما لم يعلم” العلق /5 ،</w:t>
      </w:r>
    </w:p>
    <w:p>
      <w:pPr/>
      <w:r>
        <w:rPr>
          <w:shd w:val="clear" w:fill="eeee80"/>
        </w:rPr>
        <w:t xml:space="preserve"> فهو الذي يسر للإنسان اكتشاف ذلك بما وضعه فيه من عقل وقدرات.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2026-09-26T13:39:14+00:00</dcterms:created>
  <dcterms:modified xsi:type="dcterms:W3CDTF">2026-09-26T13:39:14+00:00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