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طِفْلٌ صَغِيرٌ يَشْعُرُ بِالْجُوعِ اسْمُهُ صُهَيْبٌ دَخَلَ إِلَى مَتْجَرٍ وَمَعَهُ مَبْلَغُ عَشَرَةِ دَرَاهِمَ فَقَطْ.</w:t>
      </w:r>
    </w:p>
    <w:p>
      <w:pPr/>
      <w:r>
        <w:rPr>
          <w:shd w:val="clear" w:fill="eeee80"/>
        </w:rPr>
        <w:t xml:space="preserve"> رَأَى النَّادِلَةَ تَبْدُو مَشْغُولَةً وَسَأَلَهَا: "مِنْ فَضْلِكِ،</w:t>
      </w:r>
    </w:p>
    <w:p>
      <w:pPr/>
      <w:r>
        <w:rPr>
          <w:shd w:val="clear" w:fill="eeee80"/>
        </w:rPr>
        <w:t xml:space="preserve"> كَمْ يُكَلِّفُ شِرَاءُ قِطْعَتَيْنِ مِنَ الْكَعْكِ؟" فَأَجَابَتْهُ النَّادِلَةُ: "سَيَتَطَلَّبُ الْأَمْرُ دُولَارًا وَاحِدًا.</w:t>
      </w:r>
    </w:p>
    <w:p>
      <w:pPr/>
      <w:r>
        <w:rPr>
          <w:shd w:val="clear" w:fill="eeee80"/>
        </w:rPr>
        <w:t xml:space="preserve"> كَمْ هِيَ الْقِطْعَةُ الْوَاحِدَةُ؟" رَدَّتْ عَلَيْهِ بِغَضَبٍ: "هَلْ أَنْتَ غَبِيٌّ؟ لَقَدْ أَخْبَرْتُكَ أَنَّ سِعْرَ الْقِطْعَتَيْنِ دُولَارٌ وَاحِدٌ،</w:t>
      </w:r>
    </w:p>
    <w:p>
      <w:pPr/>
      <w:r>
        <w:rPr>
          <w:shd w:val="clear" w:fill="eeee80"/>
        </w:rPr>
        <w:t xml:space="preserve"> إِذَنْ سِعْرُ الْقِطْعَةِ الْوَاحِدَةِ هُوَ خَمْسُونَ سِنْتًا.</w:t>
      </w:r>
    </w:p>
    <w:p>
      <w:pPr/>
      <w:r>
        <w:rPr>
          <w:shd w:val="clear" w:fill="eeee80"/>
        </w:rPr>
        <w:t xml:space="preserve"> بَيْنَمَا كَانَتِ النَّادِلَةُ تَقُومُ بِتَنْظِيفِ الطَّاوِلَةِ،</w:t>
      </w:r>
    </w:p>
    <w:p>
      <w:pPr/>
      <w:r>
        <w:rPr>
          <w:shd w:val="clear" w:fill="eeee80"/>
        </w:rPr>
        <w:t xml:space="preserve"> رَأَتْ خَمْسِينَ سِنْتًا مُتَبَقِّيَةً عَلَى الطَّاوِلَةِ،</w:t>
      </w:r>
    </w:p>
    <w:p>
      <w:pPr/>
      <w:r>
        <w:rPr>
          <w:shd w:val="clear" w:fill="eeee80"/>
        </w:rPr>
        <w:t xml:space="preserve"> مَعَ مُلَاحَظَةٍ كُتِبَ فِيهَا: "أَعْتَذِرُ عَنْ إِزْعَاجِكِ،</w:t>
      </w:r>
    </w:p>
    <w:p>
      <w:pPr/>
      <w:r>
        <w:rPr>
          <w:shd w:val="clear" w:fill="eeee80"/>
        </w:rPr>
        <w:t xml:space="preserve"> أَتَمَنَّى أَنْ يَجْعَلَ هَذَا يَوْمَكِ أَفْضَلَ وَتُشْرِقَ ابْتِسَامَتُكِ.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2026-08-14T10:14:55+00:00</dcterms:created>
  <dcterms:modified xsi:type="dcterms:W3CDTF">2026-08-14T10:14:55+00:00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