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 على النقيض تأتي الكلمة الخبيثة التي تنفر منها النفوس و تعمل على نشر الكراهية و الحقد بين أفراد المجتمع ،</w:t>
      </w:r>
    </w:p>
    <w:p>
      <w:pPr/>
      <w:r>
        <w:rPr>
          <w:shd w:val="clear" w:fill="eeee80"/>
        </w:rPr>
        <w:t xml:space="preserve"> إضافة إلى أنها تعمل على نشر التعصب و النعرات الطائفية بين الناس ،</w:t>
      </w:r>
    </w:p>
    <w:p>
      <w:pPr/>
      <w:r>
        <w:rPr>
          <w:shd w:val="clear" w:fill="eeee80"/>
        </w:rPr>
        <w:t xml:space="preserve"> و تنمي بينهم جدارا يمنعهم من التواصل والتعارف مع بعضهم البعض ،</w:t>
      </w:r>
    </w:p>
    <w:p>
      <w:pPr/>
      <w:r>
        <w:rPr>
          <w:shd w:val="clear" w:fill="eeee80"/>
        </w:rPr>
        <w:t xml:space="preserve"> إضافة لما تسببه الكلمة الخبيثة من آثار نفسية في نفس المستمع فالكلمة الخبيثة تتلاعب بالمشاعر و تجرح صاحبها و تسبب له الألم .</w:t>
      </w:r>
    </w:p>
    <w:p>
      <w:pPr/>
      <w:r>
        <w:rPr>
          <w:shd w:val="clear" w:fill="eeee80"/>
        </w:rPr>
        <w:t xml:space="preserve">فالكل في هذه الدنيا يجاهد و يقاوم حتى يصل لمكانة مرموقة أو حتى على الأقل يحقق مبتغاه و أهدافه التي يسعى لها و الكلمة الخبيثة يمكن أن تدمر ذلك أما الكلمة الطيبة فهي تشكل حافزا و دافعا للأمام و المضي قدما ،</w:t>
      </w:r>
    </w:p>
    <w:p>
      <w:pPr/>
      <w:r>
        <w:rPr>
          <w:shd w:val="clear" w:fill="eeee80"/>
        </w:rPr>
        <w:t xml:space="preserve"> و سبحان الله الذي جعل الكلمة الطيبة صدقة نثاب و نؤجر عليها فماذا سنخسر لو نطقنا بالكلمة الطيبة ؟ .</w:t>
      </w:r>
    </w:p>
    <w:p>
      <w:pPr/>
      <w:r>
        <w:rPr>
          <w:shd w:val="clear" w:fill="eeee80"/>
        </w:rPr>
        <w:t xml:space="preserve">و قد صدق الشاعر الذي تحدث عن الكلمة الطيبة و أثرها في النفس حين قال :</w:t>
      </w:r>
    </w:p>
    <w:p>
      <w:pPr/>
      <w:r>
        <w:rPr>
          <w:shd w:val="clear" w:fill="eeee80"/>
        </w:rPr>
        <w:t xml:space="preserve">و يكونُ سردُك نفحَه عطِراً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2024-03-29T09:02:51+00:00</dcterms:created>
  <dcterms:modified xsi:type="dcterms:W3CDTF">2024-03-29T09:02:51+00:00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