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الفن هو مجموعة من الأنشطة البشرية الإبداعية التي تهدف إلى التعبير عن الأفكار، والرؤى بأسلوب جمالي.1. الفنون التشكيلية: الخزف، التصوير الفوتوغرافي، وغيرها من الأعمال التي تعتمد على المواد والوسائط المختلفة لإنشاء أعمال مرئية.2. الفنون الأدائية: والموسيقى، حيث يُعرض العمل الفني مباشرة أمام الجمهور.3. الفنون الأدبية:تشمل الأدب والشعر، والكتابة الإبداعية مثل القصة والرواية.4. الفنون البصرية الرقمية: والتصوير الرقمي.5. الفنون التطبيقية: الحرف اليدوية.تسعى إلى دمج الفن والوظيفة لتقديم منتج يتمتع بجماليات بالإضافة إلى استخدام عملي.دور الفن وأهميته:التوثيق الثقافي: يعكس الفن ثقافة وتاريخ المجتمعات، ويساهم في حفظ الهوية الثقافية.التأثير الاجتماعي: يلعب الفن دورًا كبيرًا في إثارة النقاشات الاجتماعية،الإبداع والابتكار: يعزز الفن الإبداع ويحفز على التفكير خارج الصندوق، الفكر، والإبداع،أنواع الفن من منظور فلسفي:الفن التقليدي: يشمل الأعمال التي تتبع تقاليد وأساليب ثابتة ومرسخة في الثقافة والمجتمع. على سبيل المثال،</w:t>
      </w:r>
    </w:p>
    <w:p>
      <w:pPr/>
      <w:r>
        <w:rPr>
          <w:shd w:val="clear" w:fill="eeee80"/>
        </w:rPr>
        <w:t xml:space="preserve"> الفن الكلاسيكي في الرسم والنحت.</w:t>
      </w:r>
    </w:p>
    <w:p>
      <w:pPr/>
      <w:r>
        <w:rPr/>
        <w:t xml:space="preserve">الفن المعاصر: يتناول المواضيع الحديثة ويستخدم أساليب جديدة وتقنيات مبتكرة. الفن المعاصر غالبًا ما يثير الجدل بسبب خروجه عن المعايير التقليدية.الفن المفاهيمي: يُركِّز على الفكرة أو المفهوم الأساسي وراء العمل الفني بدلاً من الشكل أو المظهر. الهدف هو دفع المشاهد للتفكير والتأمل في الفكرة المطروحة.الفن التجريدي: يعتمد على الأشكال والألوان دون الحاجة إلى تمثيل الواقع بشكل دقيق. يهدف إلى إثارة مشاعر معينة من خلال الخطوط والألوان والتركيبات.البُعد الاجتماعي: يؤثر الفن على المجتمعات ويمكن أن يعبر عن المشاكل والقضايا الاجتماعية، مثل الحروب، والتغير المناخي.البُعد النفسي: يساعد الفن في فهم الذات والتعبير عن المشاعر الداخلية. كما يمكن استخدامه كوسيلة للعلاج النفسي،أهمية الفن في الحياة اليومية:تحفيز الإبداع: يساهم الفن في تحفيز الخيال والإبداع، مما يجعله ضروريًا لتطوير المهارات العقلية والذهنية.التأمل والراحة النفسية: يمكن أن يكون الفن وسيلة للهروب من ضغوط الحياة اليومية،التواصل العالمي: الفن لغة عالمية لا تحتاج إلى ترجمة، مما يسمح للناس من خلفيات ثقافية مختلفة بالتواصل والتفاعل مع بعضهم البعض.التعليم والتربية: يلعب الفن دورًا مهمًا في تعليم الأطفال والشباب، ويعلمهم كيفية التعبير عن أنفسهم بطريقة إبداعية.أمثلة على تطور الفن عبر العصور: خاصة في الكنائس، حيث ركزت الأعمال على الرموز الدينية والقديسين.عصر النهضة: ظهرت فيه شخصيات بارزة مثل ليوناردو دا فينشي ومايكل أنجلو، حيث عادت الأهمية للأبعاد الإنسانية والطبيعية.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2026-10-09T23:07:05+00:00</dcterms:created>
  <dcterms:modified xsi:type="dcterms:W3CDTF">2026-10-09T23:07:05+00:00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