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مقدمة عن التنمر : التنمر هو من أقبح الأفعال التي قد يتعرض لها الإنسان في حياته و يعرضه اللأذى الكبير من الناحية النفسية ،</w:t>
      </w:r>
    </w:p>
    <w:p>
      <w:pPr/>
      <w:r>
        <w:rPr>
          <w:shd w:val="clear" w:fill="eeee80"/>
        </w:rPr>
        <w:t xml:space="preserve"> و يحدث التنمر للعديد من الأسباب التي يرى المتنمرين أنها غير مقبولة وتسبب السخرية من صاحبها و هذا بالفعل فعل لا يليق و يتنافى مع الإنسانية واحترام الغير ،</w:t>
      </w:r>
    </w:p>
    <w:p>
      <w:pPr/>
      <w:r>
        <w:rPr>
          <w:shd w:val="clear" w:fill="eeee80"/>
        </w:rPr>
        <w:t xml:space="preserve"> و يتعارض مع أوامر الدين التي تنص على احترام جميع الخلق و تقبلهم بكل هيئاتهم و عدم السخرية منهم ،</w:t>
      </w:r>
    </w:p>
    <w:p>
      <w:pPr/>
      <w:r>
        <w:rPr>
          <w:shd w:val="clear" w:fill="eeee80"/>
        </w:rPr>
        <w:t xml:space="preserve"> وهناك العديد من أشكال التنمر منها التنمر المدرسي و التنمر الإلكتروني و غيرها .</w:t>
      </w:r>
    </w:p>
    <w:p>
      <w:pPr/>
      <w:r>
        <w:rPr>
          <w:shd w:val="clear" w:fill="eeee80"/>
        </w:rPr>
        <w:t xml:space="preserve"> و يكون التنمر بسبب شيء مميز في شكل الشخص المعتدى عليه فمن الممكن التنمر عليه بسبب لون بشرته مثلا و هذا من أشكال العنصرية ،</w:t>
      </w:r>
    </w:p>
    <w:p>
      <w:pPr/>
      <w:r>
        <w:rPr>
          <w:shd w:val="clear" w:fill="eeee80"/>
        </w:rPr>
        <w:t xml:space="preserve"> ومن الممكن أن يتعرض الإنسان للتنمر بسبب دينه أو بسبب جنسه و غيرها من الاختلافات ،</w:t>
      </w:r>
    </w:p>
    <w:p>
      <w:pPr/>
      <w:r>
        <w:rPr>
          <w:shd w:val="clear" w:fill="eeee80"/>
        </w:rPr>
        <w:t xml:space="preserve"> و يكون الشخص الواقع عليه فعل التنمر مغلوب على أمره و يفقد الثقة في نفسه و في المجتمع و ينعزل عن المحيط به لأنه سيشعر انه منبوذ من المجتمع ،</w:t>
      </w:r>
    </w:p>
    <w:p>
      <w:pPr/>
      <w:r>
        <w:rPr>
          <w:shd w:val="clear" w:fill="eeee80"/>
        </w:rPr>
        <w:t xml:space="preserve"> و هذا بالفعل خاطئ لأنه يجب على الجميع رفض العنصرية و نبذ التنمر و العمل على القضاء عليه و التصرف بشكل مناسب المتنمرين حتى يتوقفوا عن هذا الفعل المرفوض بشكل كامل .</w:t>
      </w:r>
    </w:p>
    <w:p>
      <w:pPr/>
      <w:r>
        <w:rPr>
          <w:shd w:val="clear" w:fill="eeee80"/>
        </w:rPr>
        <w:t xml:space="preserve"> تعريف التنمر : و التنمر هو أسلوب من أساليب العنف و الإساءة أو الأذى التي تتوجه من مجموعة من الأفراد أو من فرد إلى مجموعة من الأفراد أو على فرد واحد حيث يكون الشخص الواقع تحت هذا الفعل أضعف ممن يقومون بمهاجمته و التعرض له بالإساءة و الإيذاء ،</w:t>
      </w:r>
    </w:p>
    <w:p>
      <w:pPr/>
      <w:r>
        <w:rPr>
          <w:shd w:val="clear" w:fill="eeee80"/>
        </w:rPr>
        <w:t xml:space="preserve"> و يتم التنمر من خلال عدة أساليب منها التحرش أو الاعتداء اللفظي أو البدني في كثير من الحالات و يصل إلى اعتداءات عنيفة في بعض الأحيان .</w:t>
      </w:r>
    </w:p>
    <w:p>
      <w:pPr/>
      <w:r>
        <w:rPr>
          <w:shd w:val="clear" w:fill="eeee80"/>
        </w:rPr>
        <w:t xml:space="preserve"> و المتنمرون يتبعون أسلوب التخويف و الترهيب تجاه الشخص الواقع عليه فعل التنمر مع الكثير من التنكيل و الاستهزاء به و التقليل من شأنه بشكل مستمر وبطريقة مستفزة و جارحة لهذا الشخص حيث أن المتنمرين يحرصون على إفساد الأجواء التي يعيش فيها الشخص الذي يمارس ضده التنمر و في أغلب الأحوال يكون فعل التنمر يحدث بدافع کره هؤلاء الأشخاص لهذا الشخص و عدم رؤيته أفضل منهم .</w:t>
      </w:r>
    </w:p>
    <w:p>
      <w:pPr/>
      <w:r>
        <w:rPr>
          <w:shd w:val="clear" w:fill="eeee80"/>
        </w:rPr>
        <w:t xml:space="preserve"> الأشكال التي يحدث بها التنمر : و يحدث التنمر في أشكال مختلفة من شخص لأخر حيث أن الشخص المتنمر يختلف أسلوبه من شخص لآخر ،</w:t>
      </w:r>
    </w:p>
    <w:p>
      <w:pPr/>
      <w:r>
        <w:rPr>
          <w:shd w:val="clear" w:fill="eeee80"/>
        </w:rPr>
        <w:t xml:space="preserve"> وهناك عدة أشكال للتنمر ومنها ،</w:t>
      </w:r>
    </w:p>
    <w:p>
      <w:pPr/>
      <w:r>
        <w:rPr>
          <w:shd w:val="clear" w:fill="eeee80"/>
        </w:rPr>
        <w:t xml:space="preserve"> التنمر اللفظي و هذا الشكل يشمل كل أنواع السخرية و الشتائم اللفظية و الإساءات المستفزة و الغير اللائقة التي تجرح شعور الشخص الذي يتعرض لها و تستفزه .</w:t>
      </w:r>
    </w:p>
    <w:p>
      <w:pPr/>
      <w:r>
        <w:rPr>
          <w:shd w:val="clear" w:fill="eeee80"/>
        </w:rPr>
        <w:t xml:space="preserve"> و هناك أيضا التنمر الجسدي و الذي يشمل كل انواع الضرب من صفع و غيرها و من الأمور التي تؤذي بدنيا و منها بالطبع التحرش الجنسي مع أنها ظاهرة مستقلة ،</w:t>
      </w:r>
    </w:p>
    <w:p>
      <w:pPr/>
      <w:r>
        <w:rPr>
          <w:shd w:val="clear" w:fill="eeee80"/>
        </w:rPr>
        <w:t xml:space="preserve"> و هناك التنمر العاطفي و الذي يستهدف عاطفة الشخص ومشاعره وهذا من خلال عدة أساليب بوضعه في مواقف محرجة بشكل دائم تؤثر بالسلب على مشاعره ،</w:t>
      </w:r>
    </w:p>
    <w:p>
      <w:pPr/>
      <w:r>
        <w:rPr>
          <w:shd w:val="clear" w:fill="eeee80"/>
        </w:rPr>
        <w:t xml:space="preserve"> كما أن التنمر ينقسم إلى فئتين رئيستين هما التنمر المباشر وهو الذي يشمل الاحتكاك بشكل مباشر مثل الضرب والصفع وشد الشعر و الخدش و كل هذه الأفعال التي تؤذي بدنيا ،</w:t>
      </w:r>
    </w:p>
    <w:p>
      <w:pPr/>
      <w:r>
        <w:rPr>
          <w:shd w:val="clear" w:fill="eeee80"/>
        </w:rPr>
        <w:t xml:space="preserve"> أما الفئة الثانية من التنمر فهو التنمر غير المباشر و هو يشمل أنواع التنمر اللفظي و الذي يتم فيه نشر شائعات عن هذا الشخص تجعله منبوذا من المجتمع و أيضا يشمل الإهانات المختلفة و النقد و الاضطهاد بسبب لونه أو عرقه أو دينه .</w:t>
      </w:r>
    </w:p>
    <w:p>
      <w:pPr/>
      <w:r>
        <w:rPr>
          <w:shd w:val="clear" w:fill="eeee80"/>
        </w:rPr>
        <w:t xml:space="preserve"> أسباب حدوث التنمر : و السبب الرئيسي للتنمر هو اختلاف الشخص عن المجتمع المحيط به مما يجعله منبوذا بينهم و ذلك كأن يكون هو مميزا عنهم في لونه أو فيدينه أو في عرقه فإن كل هذا يعرضه للتنمر كما أن اختلاف الطبقات قد يجعل الشخص معرضا للتنمر أيضا فلو تواجد شخص فقير فيمجتمع من الأغنياء فهو سوف يتعرض إلى بعض السخرية بالتأكيد حتى لو كانت بشكل غير مباشر و هذا شكل من أشكال التنمر كما أن هناك سببا آخر لحدوث التنمر هو شخصية الشخص المتنمر فربما يكون هذا الشخص مر بظروف معينة جعلته شخصا عدوانیا ومؤذي بحيث يتعرض بالإيذاء لكل من حوله و يسخر منهم او يؤذيهم بالضرب أو السخرية منهم و إحراجهم و هذا الشخص يحتاج إلى تدخلوا معالجته نفسيا ،</w:t>
      </w:r>
    </w:p>
    <w:p>
      <w:pPr/>
      <w:r>
        <w:rPr>
          <w:shd w:val="clear" w:fill="eeee80"/>
        </w:rPr>
        <w:t xml:space="preserve"> كما أن الشخص المنعزل عن المجتمع و الذي يكون مخالفا للمجتمع المحيط به سوف يتم معاملته بجفاء من هذا المجتمع وقد يتعرض منهم للتنمر كذلك .</w:t>
      </w:r>
    </w:p>
    <w:p>
      <w:pPr/>
      <w:r>
        <w:rPr>
          <w:shd w:val="clear" w:fill="eeee80"/>
        </w:rPr>
        <w:t xml:space="preserve"> . أنواع التنمر : و كما ان للتنمر أشكالا مختلفة فإن له أنواعا مختلفة كذلك ،</w:t>
      </w:r>
    </w:p>
    <w:p>
      <w:pPr/>
      <w:r>
        <w:rPr>
          <w:shd w:val="clear" w:fill="eeee80"/>
        </w:rPr>
        <w:t xml:space="preserve"> حيث ان هناك التنمر المدرسي وهو ذلك النوع من التنمر الذي يحدث في أماكن الدراسة سواء كانت مدرسة أو الجامعة وهنا يجب أن يتم وضع الطلاب تحت رعاية جيدة حتى يتم منع هذه الأفعال و وضع لها حلول قبل تفاقمها ،</w:t>
      </w:r>
    </w:p>
    <w:p>
      <w:pPr/>
      <w:r>
        <w:rPr>
          <w:shd w:val="clear" w:fill="eeee80"/>
        </w:rPr>
        <w:t xml:space="preserve"> وهناك التمرد الذي يحدث في أماكن العمل سواء كانت شركات او مصانع او غيرها و هو الذي يحدث بين العمال و بين بعضهم لأسباب متعددة ،</w:t>
      </w:r>
    </w:p>
    <w:p>
      <w:pPr/>
      <w:r>
        <w:rPr>
          <w:shd w:val="clear" w:fill="eeee80"/>
        </w:rPr>
        <w:t xml:space="preserve"> التنمر الإلكتروني و هو الذي يحدث من خلال وسائل التواصل الاجتماعي فقد يتعرض الشخص للإيذاء و الإهانة من خلال وسائل التواصل الاجتماعي ،</w:t>
      </w:r>
    </w:p>
    <w:p>
      <w:pPr/>
      <w:r>
        <w:rPr>
          <w:shd w:val="clear" w:fill="eeee80"/>
        </w:rPr>
        <w:t xml:space="preserve"> و أيضا التنمر الأسري وهو أحد أكثر أنواع التنمر تأثيرا على نفسي الشخص الواقع عليه فعل التنمر لأنه يحدث من اقرب الأشخاص إليه و هذا يحدث بين الأشقاء و بين بعضهم البعض أو من قبل الوالدين او من قبل الأقارب ،</w:t>
      </w:r>
    </w:p>
    <w:p>
      <w:pPr/>
      <w:r>
        <w:rPr>
          <w:shd w:val="clear" w:fill="eeee80"/>
        </w:rPr>
        <w:t xml:space="preserve"> التنمر السياسي و هذا يتم من خلال عدة أساليب مثل القمع السياسي أو عندما تقوم دولة باحتلال دولة أخری و تعامل رعاياها بشكل سيء .</w:t>
      </w:r>
    </w:p>
    <w:p>
      <w:pPr/>
      <w:r>
        <w:rPr>
          <w:shd w:val="clear" w:fill="eeee80"/>
        </w:rPr>
        <w:t xml:space="preserve"> الآثار الناتجة عن التنمر : و الآثار التي تنتج عن فعل التنمر كثيرة ومتعددة و تكون مؤذية للشخص الواقع عليه فعل التنمر بشكل كبير ،</w:t>
      </w:r>
    </w:p>
    <w:p>
      <w:pPr/>
      <w:r>
        <w:rPr>
          <w:shd w:val="clear" w:fill="eeee80"/>
        </w:rPr>
        <w:t xml:space="preserve"> و يؤدي التنمر إلى الكثير من المشاكل و الاضطرابات النفسية مثل الانطوائية و الانعزال و القلق والاكتئاب و الرهاب الاجتماعي ،</w:t>
      </w:r>
    </w:p>
    <w:p>
      <w:pPr/>
      <w:r>
        <w:rPr>
          <w:shd w:val="clear" w:fill="eeee80"/>
        </w:rPr>
        <w:t xml:space="preserve"> يجعل التنمر الشخص الذي يتعرض ليرغب في التغيير و اللجوء إلى الأساليب العدائية وقد يؤدي إلى تحول هذا الشخص إلى شخص متنمر هو الاخر ،</w:t>
      </w:r>
    </w:p>
    <w:p>
      <w:pPr/>
      <w:r>
        <w:rPr>
          <w:shd w:val="clear" w:fill="eeee80"/>
        </w:rPr>
        <w:t xml:space="preserve"> عندما يتعرض شخص ما للتنمر يبدأ في الانسحاب من المجتمع و كل الأنشطة و التجمعات المحيطة به و يصبح شخصا منعزلا وحيدا.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2026-09-15T19:09:08+00:00</dcterms:created>
  <dcterms:modified xsi:type="dcterms:W3CDTF">2026-09-15T19:09:08+00:00</dcterms:modified>
</cp:coreProperties>
</file>

<file path=docProps/custom.xml><?xml version="1.0" encoding="utf-8"?>
<Properties xmlns="http://schemas.openxmlformats.org/officeDocument/2006/custom-properties" xmlns:vt="http://schemas.openxmlformats.org/officeDocument/2006/docPropsVTypes"/>
</file>