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نعرف مين هو تشارلز داروين تشارلز داروين هو عالم تاريخي طبيعي وجيولوجي وصاحب نظرية التطور اللي أثارت جدل واسع لمدة قرن ونص حتى بعد وفاته. ومن أهم أقواله البقاء ليس للأقوى ولا للأذكى. البقاء للأكثر استجابة للتغيير.2.	ودارون هو من أشهر علماء علم الأحياء. ألف كتب كتيرة تخص المجال ده، لكن نظريته الشهيرة وجهة انتقاد كبير وخصوصا من طرف رجال الدين في جميع. فيما هو معروف باسم الحلقة المفقودة، وهي الحلقة إللي بتتوسط لانتقال من طبيعة القردة للإنسان الحديث.</w:t>
      </w:r>
    </w:p>
    <w:p>
      <w:pPr/>
      <w:r>
        <w:rPr>
          <w:shd w:val="clear" w:fill="eeee80"/>
        </w:rPr>
        <w:t xml:space="preserve"> وفي عام 1859 أنشأ دارو نظرية التطور مع أدلة دامغة في كتاب أصل الأنواع.</w:t>
      </w:r>
    </w:p>
    <w:p>
      <w:pPr/>
      <w:r>
        <w:rPr/>
        <w:t xml:space="preserve"> وبكده تغلب على الرفض إللي واجهه من المجتمع العلمي على نظرية تحول المخلوقات. كان الكتير يفضلون التفسيرات الأخرى، واستمر ده حتى ظاهرة التوليفة التطويرية الحديثة ألف و930, وبكده كان هناك إجماع واسع على إن الاستمرار الطبيعي كان المحرك الأساسي للتطور، وهنقولها بصيغة تانية إن اكتشاف داروين العلمي هو نظرية موحدة لكل علوم الأحياء وموضحة للتنوع فيها. طيب هنعرف حياته ونشأته كانت إزاي؟5.	وللدارون في مدينة شروز بري في مقاطعة شروب شاير بإنجلترا في 12-2-1000م و809 في منزل عائلته ذا ماونت،</w:t>
      </w:r>
    </w:p>
    <w:p>
      <w:pPr/>
      <w:r>
        <w:rPr>
          <w:shd w:val="clear" w:fill="eeee80"/>
        </w:rPr>
        <w:t xml:space="preserve"> والدهم روبرت داروين،</w:t>
      </w:r>
    </w:p>
    <w:p>
      <w:pPr/>
      <w:r>
        <w:rPr/>
        <w:t xml:space="preserve"> وهو طبيب وخبير مالي ينتمي لمجتمع غني،</w:t>
      </w:r>
    </w:p>
    <w:p>
      <w:pPr/>
      <w:r>
        <w:rPr>
          <w:shd w:val="clear" w:fill="eeee80"/>
        </w:rPr>
        <w:t xml:space="preserve"> والدتهم سوزانا داروين.</w:t>
      </w:r>
    </w:p>
    <w:p>
      <w:pPr/>
      <w:r>
        <w:rPr>
          <w:shd w:val="clear" w:fill="eeee80"/>
        </w:rPr>
        <w:t xml:space="preserve"> كان داروين حفيد لإراسموس داروين من جهة أبيه،</w:t>
      </w:r>
    </w:p>
    <w:p>
      <w:pPr/>
      <w:r>
        <w:rPr/>
        <w:t xml:space="preserve"> واليوشيا ويل جود من جهة أمه.</w:t>
      </w:r>
    </w:p>
    <w:p>
      <w:pPr/>
      <w:r>
        <w:rPr>
          <w:shd w:val="clear" w:fill="eeee80"/>
        </w:rPr>
        <w:t xml:space="preserve"> وفي عام 1825 قضى داروين صيف كطبيب متدرب لإنه كان بيساعد والده في علاج فقراء مقاطعة شروبشاير.</w:t>
      </w:r>
    </w:p>
    <w:p>
      <w:pPr/>
      <w:r>
        <w:rPr/>
        <w:t xml:space="preserve">6.	إلى كلية الطب بجامعة أدنبرة مع شقيقه أراسموس بأكتوبر عام 1825،</w:t>
      </w:r>
    </w:p>
    <w:p>
      <w:pPr/>
      <w:r>
        <w:rPr>
          <w:shd w:val="clear" w:fill="eeee80"/>
        </w:rPr>
        <w:t xml:space="preserve"> وبعدها وجد داروين المحاضرات مملة والجراحة مقلقة،</w:t>
      </w:r>
    </w:p>
    <w:p>
      <w:pPr/>
      <w:r>
        <w:rPr>
          <w:shd w:val="clear" w:fill="eeee80"/>
        </w:rPr>
        <w:t xml:space="preserve"> فتجاهل دراسته وتعلم التحنيط من جون إدمون ستون.</w:t>
      </w:r>
    </w:p>
    <w:p>
      <w:pPr/>
      <w:r>
        <w:rPr/>
        <w:t xml:space="preserve"> ورافق تشارلز وتر تون في الغابات المطيرة في أمريكا الجنوبية وانضم في سنته التانية إلى جمعية بلينين وهي نادي للطلاب المهتمين بالتاريخ الطبيعي إللي انحرفت نقاشاتهم نحو المادية المتطرفة.</w:t>
      </w:r>
    </w:p>
    <w:p>
      <w:pPr/>
      <w:r>
        <w:rPr>
          <w:shd w:val="clear" w:fill="eeee80"/>
        </w:rPr>
        <w:t xml:space="preserve"> وتعلم دارون تصنيف النباتات وسعت في العمل على تشكيلات متحف الجامعة وهو واحد من أكبر.</w:t>
      </w:r>
    </w:p>
    <w:p>
      <w:pPr/>
      <w:r>
        <w:rPr>
          <w:shd w:val="clear" w:fill="eeee80"/>
        </w:rPr>
        <w:t xml:space="preserve"> لكن إهماله للدراسات الطبية جعل والده ينزعج،</w:t>
      </w:r>
    </w:p>
    <w:p>
      <w:pPr/>
      <w:r>
        <w:rPr>
          <w:shd w:val="clear" w:fill="eeee80"/>
        </w:rPr>
        <w:t xml:space="preserve"> لذلك أرسلوا إلى كلية المسيح بكامبردج للحصول على بكالوريوس الفنون كخطوة أولية ليصبح رجل دين بالكنيسة الإنجيلية،</w:t>
      </w:r>
    </w:p>
    <w:p>
      <w:pPr/>
      <w:r>
        <w:rPr/>
        <w:t xml:space="preserve"> إنه يبقى رجل دين، وعشان كده التحق بالبرنامج الدراسي الاعتيادي.</w:t>
      </w:r>
    </w:p>
    <w:p>
      <w:pPr/>
      <w:r>
        <w:rPr>
          <w:shd w:val="clear" w:fill="eeee80"/>
        </w:rPr>
        <w:t xml:space="preserve"> في يناير 1828 وبعدها حفزوا ابن عمه ويليام دارون على جمع الخنافس وفعلا كان دارون يستمتع بده ونوشرت له بعض الرسومات التوضيحية في دورية ستيفين للحشرات البريطانية.</w:t>
      </w:r>
    </w:p>
    <w:p>
      <w:pPr/>
      <w:r>
        <w:rPr/>
        <w:t xml:space="preserve">8.	فأصبح داروين صديق مقرب من أستاذ علم النباتات هينسلو، واتعرف كمان على مجموعة تانية من المهتمين بالطبيعة، وإللي كانوا بينظروا للعلم من زاوية دينية بحتة. أصبح داروين فيما بعد معروفا بالرجل الذي يمشي مع هينسلو. وعند اقتراب الامتحانات كان دارون شديد التركيز في الاستذكار وأبدى إعجابه باللغة والحجج القوية لوليام بيلي في البرهان على المسيحية.9.	وفي نهاية يناير من عام 1831 حصل داروين على المركز العاشر من بين 178 كانوا مترشحين للحصول. كان المفروض دارون يواصل في الجامعة لغاية شهر يونيو،</w:t>
      </w:r>
    </w:p>
    <w:p>
      <w:pPr/>
      <w:r>
        <w:rPr>
          <w:shd w:val="clear" w:fill="eeee80"/>
        </w:rPr>
        <w:t xml:space="preserve"> وكمان درس نظرية بال الطبيعية المستمدة من الدين،</w:t>
      </w:r>
    </w:p>
    <w:p>
      <w:pPr/>
      <w:r>
        <w:rPr/>
        <w:t xml:space="preserve"> وإللي كانت بمثابة دليل على دور الإله في الطبيعة مع شروحات تصف كيفية حركة الطبيعة وقوانينها من خلال القوة الإلهية. وأرى داروين كتاب جون هيرشل الجديد وقتها وإللي وصف الغاية المثلى من فلسفة الطبيعة من خلال الاستدلال المبني على عنصر الملاحظة. وكمان أرى سيرة الشخصية لألكزندر فون هامبلد إللي كتب فيها عن رحلاته العلمية واستوحى داروين من كتاب الحماس الحارق فكرة.</w:t>
      </w:r>
    </w:p>
    <w:p>
      <w:pPr/>
      <w:r>
        <w:rPr>
          <w:shd w:val="clear" w:fill="eeee80"/>
        </w:rPr>
        <w:t xml:space="preserve">	زيارة إلى تنزيفي مع بعض زملائه في الدراسة بعد التخرج عشان يدرس التاريخ الطبيعي في المناطق المدارية،</w:t>
      </w:r>
    </w:p>
    <w:p>
      <w:pPr/>
      <w:r>
        <w:rPr>
          <w:shd w:val="clear" w:fill="eeee80"/>
        </w:rPr>
        <w:t xml:space="preserve"> التحق داروين بمقرر الجيولوجيا لآدم سيجويك وبعدها سافر معاه لمدة أسبوعين وده لعمل مخطط للطبقات الصخرية في ويلز.</w:t>
      </w:r>
    </w:p>
    <w:p>
      <w:pPr/>
      <w:r>
        <w:rPr/>
        <w:t xml:space="preserve"> وفي يوم 29 من شهر أغسطس رجع.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2026-09-22T06:29:29+00:00</dcterms:created>
  <dcterms:modified xsi:type="dcterms:W3CDTF">2026-09-22T06:29:29+00:00</dcterms:modified>
</cp:coreProperties>
</file>

<file path=docProps/custom.xml><?xml version="1.0" encoding="utf-8"?>
<Properties xmlns="http://schemas.openxmlformats.org/officeDocument/2006/custom-properties" xmlns:vt="http://schemas.openxmlformats.org/officeDocument/2006/docPropsVTypes"/>
</file>