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الادارة العلمية: من روادها تايلر اقترنت حركة الإدارة العلمية باسم المهندس الأمريكي (Tayor) ،  كونه قام ببناء إطار فلسفيا جديد يعتمد على الأساليب العلمية في دراسة الوقت والحركة.  - تجارب تايلور شرع في اجراء تجاربه المشهورة في شركة ميد فيل للصلب حيث عين مستشارا في الإدارة فقام بما يلي: اختار عاملا هولنديا قوي البنية باعتبار أنه أفضل رجل لأداء العمل.  اقترح على هذا العامل المزيد من المال شرط ان ينفذ التعليمات بدقة وبدون مناقشة أو مراجعة أو الصلب،  يضعها،  يسير،  يتوقف .  وغيرها.  وحذف كل الحركات الزائدة التي كان يقوم بها العامل قبل. طبق تايلور ما توصل اليه مع بقية العمل متخذا من العامل الهولندي معيارا للقياس. 5 طن الى 48. 5 طن اليوم،  وانخفضت التكاليف من 10 سنت للطن،  كما قلصت الشركة عدد العمال المطلوبين لتحميل العربات من 500 الى 140 عاملا،  والعمال الذي يقوا هم من استطاع 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