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قال الرئيس الأميركي جو بايدن في بيان بمناسبة شهر رمضان،</w:t>
      </w:r>
    </w:p>
    <w:p>
      <w:pPr/>
      <w:r>
        <w:rPr>
          <w:shd w:val="clear" w:fill="eeee80"/>
        </w:rPr>
        <w:t xml:space="preserve"> إنه سيواصل الجهود لإيصال مزيد من المساعدت إلى قطاع غزة،</w:t>
      </w:r>
    </w:p>
    <w:p>
      <w:pPr/>
      <w:r>
        <w:rPr>
          <w:shd w:val="clear" w:fill="eeee80"/>
        </w:rPr>
        <w:t xml:space="preserve"> والعمل من أجل وقف فوري ومستدام لإطلاق النار.</w:t>
      </w:r>
    </w:p>
    <w:p>
      <w:pPr/>
      <w:r>
        <w:rPr/>
        <w:t xml:space="preserve">وأشار بايدن إلى المأساة الكبيرة التي يعيشها الفلسطينيون في قطاع غزة من جراء الحرب الإسرائيلية ضد حركة حماس.وقال:" يأتي هذا العام في لحظة ألم هائل.</w:t>
      </w:r>
    </w:p>
    <w:p>
      <w:pPr/>
      <w:r>
        <w:rPr>
          <w:shd w:val="clear" w:fill="eeee80"/>
        </w:rPr>
        <w:t xml:space="preserve"> لقد تسببت الحرب في غزة في معاناة رهيبة للشعب الفلسطيني.</w:t>
      </w:r>
    </w:p>
    <w:p>
      <w:pPr/>
      <w:r>
        <w:rPr/>
        <w:t xml:space="preserve"> وقُتل أكثر من 30 ألف فلسطيني، وبعضهم أفراد من عائلات المسلمين الأمريكيين، الذين يشعرون بحزن عميق على أحبائهم الذين فقدوا اليوم.</w:t>
      </w:r>
    </w:p>
    <w:p>
      <w:pPr/>
      <w:r>
        <w:rPr>
          <w:shd w:val="clear" w:fill="eeee80"/>
        </w:rPr>
        <w:t xml:space="preserve"> وقد شردت الحرب ما يقرب من مليوني فلسطيني؛</w:t>
      </w:r>
    </w:p>
    <w:p>
      <w:pPr/>
      <w:r>
        <w:rPr>
          <w:shd w:val="clear" w:fill="eeee80"/>
        </w:rPr>
        <w:t xml:space="preserve"> والعديد منهم في حاجة ماسة إلى الغذاء والماء والدواء والمأوى.</w:t>
      </w:r>
    </w:p>
    <w:p>
      <w:pPr/>
      <w:r>
        <w:rPr>
          <w:shd w:val="clear" w:fill="eeee80"/>
        </w:rPr>
        <w:t xml:space="preserve"> وبينما يجتمع المسلمون في جميع أنحاء العالم خلال الأيام والأسابيع المقبلة لتناول طعام الإفطار،</w:t>
      </w:r>
    </w:p>
    <w:p>
      <w:pPr/>
      <w:r>
        <w:rPr/>
        <w:t xml:space="preserve"> فإن معاناة الشعب الفلسطيني ستكون في مقدمة أذهان الكثيرين.</w:t>
      </w:r>
    </w:p>
    <w:p>
      <w:pPr/>
      <w:r>
        <w:rPr>
          <w:shd w:val="clear" w:fill="eeee80"/>
        </w:rPr>
        <w:t xml:space="preserve">زيادة المساعدات</w:t>
      </w:r>
    </w:p>
    <w:p>
      <w:pPr/>
      <w:r>
        <w:rPr/>
        <w:t xml:space="preserve">وقال إن الولايات المتحدة "ستواصل قيادة الجهود الدولية الرامية إلى إيصال المزيد من المساعدات الإنسانية إلى غزة عن طريق البر والجو والبحر".وذكر أنه في وقت سابق من هذا الأسبوع، "وجهت قواتنا العسكرية بقيادة مهمة طارئة لإنشاء رصيف مؤقت على ساحل غزة يمكنه استقبال شحنات كبيرة من المساعدات. ونحن نقوم بعمليات إسقاط جوي للمساعدات، بما في ذلك الأردن".</w:t>
      </w:r>
    </w:p>
    <w:p>
      <w:pPr/>
      <w:r>
        <w:rPr>
          <w:shd w:val="clear" w:fill="eeee80"/>
        </w:rPr>
        <w:t xml:space="preserve">"وسنواصل العمل مع إسرائيل لتوسيع عمليات التسليم عن طريق البر،</w:t>
      </w:r>
    </w:p>
    <w:p>
      <w:pPr/>
      <w:r>
        <w:rPr>
          <w:shd w:val="clear" w:fill="eeee80"/>
        </w:rPr>
        <w:t xml:space="preserve"> مع الإصرار على تسهيل المزيد من الطرق وفتح المزيد من المعابر لتوصيل المزيد من المساعدات لعدد أكبر من الناس".</w:t>
      </w:r>
    </w:p>
    <w:p>
      <w:pPr/>
      <w:r>
        <w:rPr>
          <w:shd w:val="clear" w:fill="eeee80"/>
        </w:rPr>
        <w:t xml:space="preserve">وقف إطلاق النار</w:t>
      </w:r>
    </w:p>
    <w:p>
      <w:pPr/>
      <w:r>
        <w:rPr>
          <w:shd w:val="clear" w:fill="eeee80"/>
        </w:rPr>
        <w:t xml:space="preserve">قال بايدن أنه "بينما نحصل على المزيد من المساعدات المنقذة للحياة في غزة،</w:t>
      </w:r>
    </w:p>
    <w:p>
      <w:pPr/>
      <w:r>
        <w:rPr>
          <w:shd w:val="clear" w:fill="eeee80"/>
        </w:rPr>
        <w:t xml:space="preserve"> ستواصل الولايات المتحدة العمل دون توقف للتوصل إلى وقف فوري ومستدام لإطلاق النار لمدة ستة أسابيع على الأقل كجزء من صفقة إطلاق سراح الرهائن".</w:t>
      </w:r>
    </w:p>
    <w:p>
      <w:pPr/>
      <w:r>
        <w:rPr>
          <w:shd w:val="clear" w:fill="eeee80"/>
        </w:rPr>
        <w:t xml:space="preserve">وأكد على رؤيته بضرورة التوصل إلى حل الدولتين،</w:t>
      </w:r>
    </w:p>
    <w:p>
      <w:pPr/>
      <w:r>
        <w:rPr>
          <w:shd w:val="clear" w:fill="eeee80"/>
        </w:rPr>
        <w:t xml:space="preserve"> ويتضمن ذلك حل الدولتين لضمان تقاسم الفلسطينيين والإسرائيليين لمعايير متساوية من الحرية والكرامة والأمن والازدهار.</w:t>
      </w:r>
    </w:p>
    <w:p>
      <w:pPr/>
      <w:r>
        <w:rPr/>
        <w:t xml:space="preserve">الكراهية ضد المسلمين</w:t>
      </w:r>
    </w:p>
    <w:p>
      <w:pPr/>
      <w:r>
        <w:rPr>
          <w:shd w:val="clear" w:fill="eeee80"/>
        </w:rPr>
        <w:t xml:space="preserve">وأشار الرئيس الأميركي إلى حوادث كراهية وقعت ضد المسلمين الأميركيين،</w:t>
      </w:r>
    </w:p>
    <w:p>
      <w:pPr/>
      <w:r>
        <w:rPr>
          <w:shd w:val="clear" w:fill="eeee80"/>
        </w:rPr>
        <w:t xml:space="preserve"> قائلا:" هنا في الوطن،</w:t>
      </w:r>
    </w:p>
    <w:p>
      <w:pPr/>
      <w:r>
        <w:rPr/>
        <w:t xml:space="preserve"> شهدنا تجددًا مروعًا للكراهية والعنف تجاه الأمريكيين المسلمين.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2026-10-26T00:01:26+00:00</dcterms:created>
  <dcterms:modified xsi:type="dcterms:W3CDTF">2026-10-26T00:01:26+00:00</dcterms:modified>
</cp:coreProperties>
</file>

<file path=docProps/custom.xml><?xml version="1.0" encoding="utf-8"?>
<Properties xmlns="http://schemas.openxmlformats.org/officeDocument/2006/custom-properties" xmlns:vt="http://schemas.openxmlformats.org/officeDocument/2006/docPropsVTypes"/>
</file>