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وإدراكًا للخطر، أمر الكابتن سفين طاقمه بإشعال أكبر عدد ممكن من المشاعل من النار. للحظة توقف الرقص ولم يكن هناك سوى الصمت. ثم انفجر البحر! كان هناك ضجيج هائل عندما اصطدم شيء ما بالسفينة.5 ظهرت مخالب ضخمة. عرف الكابتن سفين على الفور أن هذا المخلوق هو الكراكن،</w:t>
      </w:r>
    </w:p>
    <w:p>
      <w:pPr/>
      <w:r>
        <w:rPr>
          <w:shd w:val="clear" w:fill="eeee80"/>
        </w:rPr>
        <w:t xml:space="preserve"> وهو وحش بحري مرعب! حطم مجسات ضخمة سطح السفينة.</w:t>
      </w:r>
    </w:p>
    <w:p>
      <w:pPr/>
      <w:r>
        <w:rPr>
          <w:shd w:val="clear" w:fill="eeee80"/>
        </w:rPr>
        <w:t xml:space="preserve"> ظهرت المزيد والمزيد من المجسات عندما حاول الكراكن جر السفينة إلى أعماق المحيط.</w:t>
      </w:r>
    </w:p>
    <w:p>
      <w:pPr/>
      <w:r>
        <w:rPr/>
        <w:t xml:space="preserve">6 حارب الطاقم بشجاعة. لقد أحرقوا مخالب المخلوق بمشاعلهم. زأر المخلوق من الألم.</w:t>
      </w:r>
    </w:p>
    <w:p>
      <w:pPr/>
      <w:r>
        <w:rPr>
          <w:shd w:val="clear" w:fill="eeee80"/>
        </w:rPr>
        <w:t xml:space="preserve"> كانت رائحة أنفاسه مثل رائحة السمك الفاسد والموت.</w:t>
      </w:r>
    </w:p>
    <w:p>
      <w:pPr/>
      <w:r>
        <w:rPr/>
        <w:t xml:space="preserve"> ثم، بشكل غير متوقع كما ظهر، اختفى الكراكن مرة أخرى في أعماق المحيط. كل ما بقي هو السمك الذي كان يسبح حوله.7 وألقى الطاقم شباكهم في البحر واصطادوا سمكا أكثر مما رأوا في أي وقت مضى. وكأن هذا لم يكن حظًا سعيدًا كافيًا ليوم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2026-10-26T14:53:14+00:00</dcterms:created>
  <dcterms:modified xsi:type="dcterms:W3CDTF">2026-10-26T14:53:14+00:00</dcterms:modified>
</cp:coreProperties>
</file>

<file path=docProps/custom.xml><?xml version="1.0" encoding="utf-8"?>
<Properties xmlns="http://schemas.openxmlformats.org/officeDocument/2006/custom-properties" xmlns:vt="http://schemas.openxmlformats.org/officeDocument/2006/docPropsVTypes"/>
</file>