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للمزارع خمسة أبناء. لقد كانوا أقوياء ومجتهدين.</w:t>
      </w:r>
    </w:p>
    <w:p>
      <w:pPr/>
      <w:r>
        <w:rPr>
          <w:shd w:val="clear" w:fill="eeee80"/>
        </w:rPr>
        <w:t xml:space="preserve">لكنهم كانوا دائما يتشاجرون مع بعضهم البعض.</w:t>
      </w:r>
    </w:p>
    <w:p>
      <w:pPr/>
      <w:r>
        <w:rPr/>
        <w:t xml:space="preserve"> في بعض الأحيان، حتى أنهم قاتلوا. أراد المزارع من أبنائه أن يتوقفوا عن القتال. أراد لهم أن يعيشوا في سلام.</w:t>
      </w:r>
    </w:p>
    <w:p>
      <w:pPr/>
      <w:r>
        <w:rPr>
          <w:shd w:val="clear" w:fill="eeee80"/>
        </w:rPr>
        <w:t xml:space="preserve"> ولم يكن لكلمات النصح أو التوبيخ الواضحة تأثير كبير على هؤلاء الشباب.</w:t>
      </w:r>
    </w:p>
    <w:p>
      <w:pPr/>
      <w:r>
        <w:rPr>
          <w:shd w:val="clear" w:fill="eeee80"/>
        </w:rPr>
        <w:t xml:space="preserve">كان يفكر دائمًا فيما يجب فعله لإبقاء أبنائه متحدين.</w:t>
      </w:r>
    </w:p>
    <w:p>
      <w:pPr/>
      <w:r>
        <w:rPr/>
        <w:t xml:space="preserve"> وفي أحد الأيام وجد إجابة للمشكلة. فدعا جميع بنيه. فأراهم حزمة من العصي، وقال: أريد أن يكسر أحدكم هذه العصي دون أن يفصلها عن الحزمة. حاول كل من الأبناء الخمسة واحدًا تلو الآخر. لقد استخدموا قوتهم ومهاراتهم الكاملة. لكن لم يتمكن أي منهم من كسر العصي.</w:t>
      </w:r>
    </w:p>
    <w:p>
      <w:pPr/>
      <w:r>
        <w:rPr>
          <w:shd w:val="clear" w:fill="eeee80"/>
        </w:rPr>
        <w:t xml:space="preserve"> ثم قام الرجل العجوز بفصل العصي وأعطى كل واحدة منها عصا واحدة فقط لكسرها.</w:t>
      </w:r>
    </w:p>
    <w:p>
      <w:pPr/>
      <w:r>
        <w:rPr/>
        <w:t xml:space="preserve"> لقد كسروا العصي بسهولة.</w:t>
      </w:r>
    </w:p>
    <w:p>
      <w:pPr/>
      <w:r>
        <w:rPr>
          <w:shd w:val="clear" w:fill="eeee80"/>
        </w:rPr>
        <w:t xml:space="preserve">فقال الفلاح: العصا الواحدة ضعيفة في حد ذاتها،</w:t>
      </w:r>
    </w:p>
    <w:p>
      <w:pPr/>
      <w:r>
        <w:rPr/>
        <w:t xml:space="preserve"> وهي قوية طالما كانت مربوطة في حزمة، وكذلك أنتم تكونون قويين إذا اتحدتم، وستكونون ضعيفين إذا تفرقتم.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2026-10-20T12:58:04+00:00</dcterms:created>
  <dcterms:modified xsi:type="dcterms:W3CDTF">2026-10-20T12:58:04+00:00</dcterms:modified>
</cp:coreProperties>
</file>

<file path=docProps/custom.xml><?xml version="1.0" encoding="utf-8"?>
<Properties xmlns="http://schemas.openxmlformats.org/officeDocument/2006/custom-properties" xmlns:vt="http://schemas.openxmlformats.org/officeDocument/2006/docPropsVTypes"/>
</file>