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هو المكان الذي يلتقي فيه بائع السلع والخدمات مع المشتري. يعرض البائع سلعته أو خدمته، بينما يبحث المشتري عن السلعة (أو الخدمة) ويقوم بشرائها.  هذا يعني حدوث تبادل بين مستهلك ومنتج في السوق، حيث يحصل المستهلك على سلعة ويدفع المنتج ثمنها.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