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مند صيف السبعينات كان يلح علي هاجس داخلي يدفعني الى البحث عن 《كتابات انجليزية عن الجزائر》فالمعروف اننا نتجه - غالبا - الى ماكتبه 《الفرنسيون》عن بلادنا في شتى المجالات بحكم احتلالهم لارضنا ولكننا لانعير اهتماما لما كتبه غيرهم عنا ،</w:t>
      </w:r>
    </w:p>
    <w:p>
      <w:pPr/>
      <w:r>
        <w:rPr>
          <w:shd w:val="clear" w:fill="eeee80"/>
        </w:rPr>
        <w:t xml:space="preserve">كنت أتساءل: ألم يكتب الانجليز عن الجزائر ؟ او لم يدفعهم الفضول او المصلحة الى ان يفكروا في هذا البلد الذي كان في فترة من التاريخ - ولا سيما قبل الاحتلال الفرنسي وفي عهد الاتراك - يسيطر على البحر الابيض المتوسط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2026-10-07T19:40:22+00:00</dcterms:created>
  <dcterms:modified xsi:type="dcterms:W3CDTF">2026-10-07T19:40:22+00:00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