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1.1-Apercu historique et pedagogique 1.1.1 La punition* Avant le XVIe : l'apprentissage par la punition a ete generalise.1.1.2 Rupture avec la punition (controler sans chatier)Du XVIe au XIXe, evolution du regime des punitions:* Rupture avec le chatiment at la punition s'accelere fin XVille Debut XIXeSubstitution de peines psychologiques aux cruautes corporellesLe remplacement par l'evaluation et l'emulation Mais la transition de faisait lentementCorollaire des sanctions est la recompense:L'examen combine les techniques de la hierarchie qui surveille et celle de la sanction qui normalise >> M.Foucault, ibid, p. 1871.1.3 De la punition au classement cas des ecoles chretiennes :1680: Jean-Baptiste de la Salle cree l'Institut des Freres des Ecoles chretiennesRepartition selon la maitrise des niveaux scolaires (=competences):Commencants/ Mediocres/Avances et parfaits Independant de l'age ou du nombre d'annees de scolarisationProgression personnelle dans un parcoursd'apprentissage => Pas un classement relatif mais absolu selon la maitrise des apprentissages1.1.3 De la punition au classementNB: les familles aristocratiques supportent mai les humiliations corporellesEleves classes en 6 categories: d'excellents a insuffisants (renvoyes):Competitions a tous les niveaux:A l'interieur de chaque camps et entre eleves (vis-a-vis)Classement constant sur chaque devoirResultat:Chez les Jesuites, le professeur ne note pas, il classe:Valeur de l'eleve est relative/aux autresFormule de cumul de points et de pertes par punitions 1.1- Apercu historique et pedagogique1.1.4- histoire de la noteEcole de marine apparition du concours ven 1780Le mathematicien Giapard Monge en est l'examinateurIl met au point un barerne personnel de lettres de A&G Grigine d'une nouvelle methode d'evaluation(presence du Principe de classement mais avez une evaluation sommative chiffree ( les degres d'instruction)Polytechnique: concours ouverts en 1795 dans 22 villes avec des Jurya differentsProbleme des sariations des criteres et essar des contestations jenjeux individuels et sociaua)1.1.4- histoire de la noteEn 1808: Bac oral (par 3criteres.admis/douteux/mauvais)Le certificat d'etudes primaire (CEP 1808 1830: 1er ecrit = filtre pour l'oral (Notation par un systeme de couleurs depuis le depart: Boule rouge : favorable/Noire: refuse/Blanche: abstention Pas de note, pas de moyenne, pas de mentionLa note: necessite de classement des elites (grandes ecoles)Pas de note ni de classement 1866: des regles pour obtenir le CEP (Certificat) Seuls les meilleurs eleves sont presentes par l'instituteur pour le Certificat (CEP)* Apres la loi Falloux (1850), les etablissements prives religieux assouplissent leurs conditions d'acces et de passage (enjeux financiers)* 2 systemes: classement uniquement dans les colleges- lycees (synonyme d'excellence)pas de notes ni classement dans le primaire public>>>1852 Instauration d'une sobe sur 20 (adoptee depuis 1808) per tout Passage the Partitraire du jugement a l'evaluation par la mesure la notation)d'equiteJules Ferry et ses itis sur l'ecole (1081-1882)(notation des eleves de 'ecole primare de de 0 a 10)1890: Tannee clelns colleges et Instauration par arrete ministeriel de la notation sur 20 dans les co lycee (5 juillet) et au baccalaureat ( aout) et de 0 a 10 au primaire Yu-commme un progres pour corriger les abus de l'ematation Espoir d'evaluer la place de l'eleve sur une echelle universelle et non dans une classe particuliere1930: etude des notes (docimologie)1-2 CONCEPTS DE BASE1.2.1- DocimologieA: denonciation de la note1922: Henri Pleron, sa femme Mathilde P. et Henri Laugier, fondent la docimologie en France sur une base critique Et forgent le mot de docimologie science des examens (organisation.L'effet de contamination: L'avis des confreres a un role influent sur le jugement du correcteur1-2 CONCEPTS DE BASE1.2.2-L'evaluationA: DefinitionPour De DE KETELE (1980, p.114),  (Grand dictionnaire terminologique)Ce terme tend a etre remplace aujourd'hui par >>1-2 CONCEPTS DE BASE1.2.1- DocimologieC: trois champs d'etudeJerome Martin dans son etude Aux origines de la > (1920-1940): > Michel Foucault, Surveiller et punir, 1975* Au XIXe s, le chatiment judiciaire public cruel provoquant la peur est remplace par l'emprisonnement visant l'amendement du coupable* Interdiction (theorique) des chatiments corporels a l'ecole dans ce contexte (1834&1918).La troisieme orientation vise les caracteristiques concernant les choix et les finalites des evaluations ou il regne un climat de confusion entre deux types d'evaluations: evaluation des connaissances et evaluation des competences1.2.1- Docimologie D: les effets didactiques de la notationLe correcteur peut etre perturbe par des variables d'une dimension psychologique:L'effet de Halo: les reponses d'un eleve de belle allure peuvent etre surestimees.(D.E.R.P, Dictionnaire deP'evaluation et de la recherche pedagogique) (la definition officielle de curricula marocain-juin 2021)1-2 CONCEPTS DE BASE1.2.3- la mesureA: Definition de la mesureLe paradigme de la mesure a fourni aux etudes dacimologiques les fondements theoriques pour determiner les qualites requises que devraient posseder les instruments de recueil d'information et pour identifier les sources potentielles d'erreur de mesure - la notation des enseignants etant alors comparee a une mesure.entre ce qul est et ce que l'on cherche a atteindreJugementPerception de l'ecart et Interpretation (satisfaction ou non)Prise de decisionPedagogique ou administrative1-2 CONCEPTS DE BASE1.2.4- La remediationDefinitionLa remediation pedagogique est un moyen qui permet aux apprenants de surmonter leurs problemes d'acquisition et aux enseignants d'aboutir a leurs fins et de realiser leurs objectifs.Leclercq et al. (2004) y ajoutent aujourd'hui le systeme scolaireC'est une Activite consistant a recueillir des resultats ou d'autres indices qui permettent la description quantitative ou qualitative des performances ou des acquis des eleves (connaissances, capacites, habiletes, attitudes, valeurs).Generalement, il y a une confusion entre la phase de mesure et la phase de l'evaluation: la mesure represente le moment du relevement et de la representation des informations concernant les resultats d'un processus d'enseignement, c'est-a-dire attribuer un chiffre a une chose ou a un fait selon une regle logique et admissible (l'aspect quantitatif).>>></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2026-09-12T17:06:21+00:00</dcterms:created>
  <dcterms:modified xsi:type="dcterms:W3CDTF">2026-09-12T17:06:21+00:00</dcterms:modified>
</cp:coreProperties>
</file>

<file path=docProps/custom.xml><?xml version="1.0" encoding="utf-8"?>
<Properties xmlns="http://schemas.openxmlformats.org/officeDocument/2006/custom-properties" xmlns:vt="http://schemas.openxmlformats.org/officeDocument/2006/docPropsVTypes"/>
</file>