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السلا</w:t>
      </w:r>
    </w:p>
    <w:p>
      <w:pPr/>
      <w:r>
        <w:rPr>
          <w:shd w:val="clear" w:fill="eeee80"/>
        </w:rPr>
        <w:t xml:space="preserve"> السلام عليكم متابعين الكرام معكم السيد والنهاردة هبتدي معاكم كورس مهم جدا جدا وهو ال human resources او فيما يعرف بال HR واللي احنا بنقول عليه الموارد البشرية طبعا يا شباب اي طالب عايز يقدم لمنحة معينة لازم يكون على علم</w:t>
      </w:r>
    </w:p>
    <w:p>
      <w:pPr/>
      <w:r>
        <w:rPr>
          <w:shd w:val="clear" w:fill="eeee80"/>
        </w:rPr>
        <w:t xml:space="preserve"> بالhuman resources أي خريج عايز يقدم لوظيفة معينة لازم يكون دارس للhuman resources يعني انت في كل الحالتين وفي كل الحالات لازم تكون دارس للعلم الـ HR بحيث انه هيفيدك جدا جدا وانا في الكورسات دي هحاول اديك الجانب العملي ايه هو الجانب العملي الجانب العملي اللي انت تستفيد بيه فعلا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2026-08-24T01:04:06+00:00</dcterms:created>
  <dcterms:modified xsi:type="dcterms:W3CDTF">2026-08-24T01:04:06+00:00</dcterms:modified>
</cp:coreProperties>
</file>

<file path=docProps/custom.xml><?xml version="1.0" encoding="utf-8"?>
<Properties xmlns="http://schemas.openxmlformats.org/officeDocument/2006/custom-properties" xmlns:vt="http://schemas.openxmlformats.org/officeDocument/2006/docPropsVTypes"/>
</file>