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play a vital role in society, contributing to various fields such as education, healthcare, business, and politics.Despite facing challenges like gender inequality and discrimination, women continue to break barriers and inspire progress.They are not only caregivers and nurturers within families, but also leaders, innovators, and change-makers in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