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وحسبت الحسبة فوجدتني أخدم في الحكومة بثلاثة جنيهات،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p>
      <w:pPr/>
      <w:r>
        <w:rPr>
          <w:shd w:val="clear" w:fill="eeee80"/>
        </w:rPr>
        <w:t xml:space="preserve"> وسوف أنضم إلي مجلس الظريف عند عبد التواب شيخ الغفر،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2026-10-18T18:33:27+00:00</dcterms:created>
  <dcterms:modified xsi:type="dcterms:W3CDTF">2026-10-18T18:33:27+00:00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