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استخدام قائمة مرجعية خلال إجراء ملاحظات السلامة السلوك تعد قائمة المراجعة أداة هامة في تحسين ممارسات السلامة في مكان العمل، ضمان تقييم شامل ومحدد للسلوكيات المتعلقة بالسلامة.  في سياق متجر "برايم بلازا"، تساهم القائمة في مراقبة السلوك الآمن وغير الآمن، ملاحظة التفاصيل الدقيقة التي قد تؤدي إلى الحوادث :فوائد استخدام قائمة مرجعية يساعد استخدام قائمة المراجعة على التحقق بشكل منتظم من سلوك  إذا كان أحد الملاحظات يشير إلى أن العمال يتبعون الإجراءات الصحيحة أثناء استخدام شاحنة الرافعة الشوكية، القائمة لا تقتصر على تحديد السلوكيات الآمنة فقط،  إذا لاحظ المراقب أن أحد العمال تسمح أيضًا بالتعرف على السلوكيات غي يقود شاحنة الرافعة الشوكية بشكل غير دقيق أو بسرعة غير مبررة،  فإن ذلك يعد سلوكًا غير آمن تعتبر الملاحظات الناتجة عن القائمة فرصة للتواصل بين العمال  من خلال المحادثات التي تتم بعد الملاحظات،  يمكن للمشرفين توجيه العمال وتصحيح  إذا كان أحد المشرفين قد لاحظ سلوكًا غير آمن ينة، أثناء استخدام معدات مع هذه التوثيقات تساعد في السلامة،  مما يوفر توثيقًا دقيقًا يمكن الرجوع إليه عند التحقيق في الحوادث الإجراءات بشكل مستمر.  يمكن انات التي تم جمعها تطبيق قائمة المراجعة في "برايم بلاز  كان فريق العمل في "برايم بلازا" يتعامل مع مواقف غير آمنة مثل الحادث الذي خدام الرافعات  يمكن للمراقبين تحديد الممارسات غير الآمنة في الموقع، قيادة الصحة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