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Social Media on SocietyIntroductionSocial media has become an integral part of modern life, influencing the way individuals interact, communicate, and perceive the world around them.To do so, we must be mindful of our online behaviors, promote digital literacy, and prioritize real-world connections.I've seen friendships strained due to online conflicts, and I've been disheartened by the prevalence of cyberbullying and hate speech.While it has connected us globally, empowered individuals, and transformed business, it has also led to social isolation, cyberbullying, addiction, and the spread of misinformation.Positive Effects of Social MediaGlobal Connectivity: Social media platforms like Facebook, Twitter, and Instagram have connected people from all corners of the world.Influencer marketing has also emerged as a powerful tool, allowing businesses to tap into niche markets.This has enabled the exchange of ideas, cultures, and experiences, promoting global understanding and unity.For example, during major global events like the Arab Spring, social media played a pivotal role in organizing protests and spreading information.Amplified Personal Expression: Social media platforms have given individuals a voice to express their opinions, creativity, and talents.Cyberbullying and Harassment: The anonymity provided by social media can encourage cyberbullying and online harassment.Addiction and Productivity Loss: Social media platforms are designed to be addictive, leading to compulsive usage that can interfere with daily life and productivity.However, I have also experienced moments of isolation when I've realized that online interactions can never truly replace the warmth of face-to-face connections.As individuals and as a society, it is crucial to strike a balance in our use of social media, harnessing its benefits while mitigating its harmful effects.It provides a platform for real-time updates on current events, disaster relief efforts, and emergency alerts.Business and Marketing Opportunities: Social media has transformed how businesses operate and market their products.It can polarize societies, fuel conspiracy theories, and undermine trust in traditional journalism.Personal InsightsAs an individual who has grown up with social media, I have witnessed its transformative power firsthand.Negative Effects of Social MediaSocial Isolation: Paradoxically, while social media connects people virtually, it can lead to feelings of social isolation in real life.It has allowed me to connect with friends and family across the globe, enabling us to share our lives despite geographical distances.The constant stream of information on social media can be overwhelming, and at times, it feels like a never-ending cycle of comparison and anxiety.However, the impact of social media on society is a double-edged sword, with both positive and negative consequences that affect individuals, relationships, communication, and society as a whole.Information Dissemination: Social media allows for the rapid dissemination of information and news.Companies can reach a global audience at a fraction of the cost of traditional advertising.Excessive use can replace face-to-face interactions, leading to loneliness and mental health issues.The constant need for validation through likes and comments can create an unhealthy obsession.Fake News and Polarization: The spread of misinformation and fake news on social media platforms has become a major concern.Moreover, I've been both a witness to and a victim of the darker side of social media.It has revolutionized the way we share information, connect with others, and even conduct business.This can lead to personal growth, career opportunities, and a sense of empowerment.Victims often suffer from emotional distress, and in severe cases, it can lead to tragic consequences like suicide.ConclusionSocial media's impact on society is undeniable, with both positive and negative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