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 -اﻟﻣﻔﺎﻫﯾم اﻟﻌﻠﻣﯾﺔ scientific concepts: اكوﻫﻲ ﺑﻧﺎءات ﻋﻠﻣﯾﺔ ﻧﺎﺗﺟﺔ ﻋن ادراﻟﻌﻼﻗﺎت ﺑﯾن اﻟظواﻫر</w:t>
      </w:r>
    </w:p>
    <w:p>
      <w:pPr/>
      <w:r>
        <w:rPr>
          <w:shd w:val="clear" w:fill="eeee80"/>
        </w:rPr>
        <w:t xml:space="preserve">واﻻﺣداث  </w:t>
      </w:r>
    </w:p>
    <w:p>
      <w:pPr/>
      <w:r>
        <w:rPr>
          <w:shd w:val="clear" w:fill="eeee80"/>
        </w:rPr>
        <w:t xml:space="preserve"> ﯾف ﺑروﻧر: اﻟﻣﻔﻬوم ﻣﺟﻣوﻋﺔ ﻣن اﻟﻣﺻطﻠﺣﺎت اﻟﺗﻲ ﯾﺳﺗﺧدﻣﻬﺎ اﻟﻌﺎﻟم أو اﻟﺑﺎﺣث وﯾﺷﯾر ﻛل ﻣﻧﻬﺎ إﻟﻰ ﻣﺟﻣوﻋﺗﻌر</w:t>
      </w:r>
    </w:p>
    <w:p>
      <w:pPr/>
      <w:r>
        <w:rPr>
          <w:shd w:val="clear" w:fill="eeee80"/>
        </w:rPr>
        <w:t xml:space="preserve">اﻫر أو اﻟﻌﻼﻗﺎت ذات اﻟﺻﻠﺔ ﺑﺎﻟﺑﺣاﻟوﻗﺎﺋﻊ أو اﻟظ.</w:t>
      </w:r>
    </w:p>
    <w:p>
      <w:pPr/>
      <w:r>
        <w:rPr>
          <w:shd w:val="clear" w:fill="eeee80"/>
        </w:rPr>
        <w:t xml:space="preserve">ث أو ﻣوﺿﻊ اﻻﻫﺗﻣﺎم </w:t>
      </w:r>
    </w:p>
    <w:p>
      <w:pPr/>
      <w:r>
        <w:rPr>
          <w:shd w:val="clear" w:fill="eeee80"/>
        </w:rPr>
        <w:t xml:space="preserve"> د ﻣن اﻷﺷﯾﺎء أو اﻷﺣداثﻣﺎﯾر: اﻟﻣﻔﻬوم ﻣﺟﻣوﻋﺔ ﻣن اﻻﺳﺗدﻻﻻت اﻟذﻫﻧﯾﺔ اﻟﻣﻧظﻣﺔ اﻟﺗﻲ ﯾﻛوﻧﻬﺎ اﻟﻔﯾف ﻛﻼوزﺗﻌر</w:t>
      </w:r>
    </w:p>
    <w:p>
      <w:pPr/>
      <w:r>
        <w:rPr>
          <w:shd w:val="clear" w:fill="eeee80"/>
        </w:rPr>
        <w:t xml:space="preserve">ة ﻓﻲ اﻟﺑﯾﺋﺔاﻟﻣﺗواﻓر  </w:t>
      </w:r>
    </w:p>
    <w:p>
      <w:pPr/>
      <w:r>
        <w:rPr>
          <w:shd w:val="clear" w:fill="eeee80"/>
        </w:rPr>
        <w:t xml:space="preserve"> ﯾف ﻫذا اﻟﺷﻲءد ﻋن ﺷﻲء ﻣن اﻷﺷﯾﺎء،</w:t>
      </w:r>
    </w:p>
    <w:p>
      <w:pPr/>
      <w:r>
        <w:rPr>
          <w:shd w:val="clear" w:fill="eeee80"/>
        </w:rPr>
        <w:t xml:space="preserve"> ﻻ ﯾﺣدد ﻓﻘط ﺑﺗﻌرث وﻣﺎﻛوس: اﻟﻣﻔﻬوم اﻟذي ﯾﺣﻣﻠﻪ أي ﻓرﯾف ودورﺗﻌر</w:t>
      </w:r>
    </w:p>
    <w:p>
      <w:pPr/>
      <w:r>
        <w:rPr>
          <w:shd w:val="clear" w:fill="eeee80"/>
        </w:rPr>
        <w:t xml:space="preserve">د ﻋن اﻟﺷﻲء ﻣن ﺳﻣﺎتف ﻫذا اﻟﻔرﻋﻠﻰ ﻛل ﻣﺎ ﯾﻌ وﻋﻣوﻣﺎ دة ﺗﺷﯾرة ﻣﺟراﻟﻣﻔﻬوم ﻫو ﻓﻛ</w:t>
      </w:r>
    </w:p>
    <w:p>
      <w:pPr/>
      <w:r>
        <w:rPr/>
        <w:t xml:space="preserve"> ﻛﺔ،</w:t>
      </w:r>
    </w:p>
    <w:p>
      <w:pPr/>
      <w:r>
        <w:rPr>
          <w:shd w:val="clear" w:fill="eeee80"/>
        </w:rPr>
        <w:t xml:space="preserve">ة أو ﻋﻣﻠﯾﺔ ﻣﻌﯾﻧﺔ ﺑﻣﻌﻧﻰ أﻧﻪ ﺗﺗﺑط ﺑﻛﻠﻣﺔ أو ﻋﺑﺎرد ﻣن ﻣﻌﻧﻰ وﻓﻬم ﯾﻣﺎ ﯾﺗﻛون ﻟدى اﻟﻔر.</w:t>
      </w:r>
    </w:p>
    <w:p>
      <w:pPr/>
      <w:r>
        <w:rPr>
          <w:shd w:val="clear" w:fill="eeee80"/>
        </w:rPr>
        <w:t xml:space="preserve">ﺻور ذﻫﻧﻲ وﻟﻠﻣﻔﺎﻫﯾم</w:t>
      </w:r>
    </w:p>
    <w:p>
      <w:pPr/>
      <w:r>
        <w:rPr>
          <w:shd w:val="clear" w:fill="eeee80"/>
        </w:rPr>
        <w:t xml:space="preserve">:اﻫﻣﯾﺔ ﺑﺎﻟﻐﺔ ﻓﻲ ﻋﻣﻠﯾﺔ اﻟﺑﺣث اﻟﻌﻠﻣﻲ ﯾﻣﻛن ﺗﻠﺧﯾﺻﻬﺎ ﻓﯾﻣﺎ ﯾﻠ  </w:t>
      </w:r>
    </w:p>
    <w:p>
      <w:pPr/>
      <w:r>
        <w:rPr/>
        <w:t xml:space="preserve">– .</w:t>
      </w:r>
    </w:p>
    <w:p>
      <w:pPr/>
      <w:r>
        <w:rPr>
          <w:shd w:val="clear" w:fill="eeee80"/>
        </w:rPr>
        <w:t xml:space="preserve">اﺳﺗﻪﺗﺣﻘﯾق اﻟﺗواﺻل ﺑﯾن اﻟﻣﺷﺗﻐﻠﯾن ﺑﺎﻟﻌﻠم ودر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2026-08-25T02:48:18+00:00</dcterms:created>
  <dcterms:modified xsi:type="dcterms:W3CDTF">2026-08-25T02:48:18+00:00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