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*اولا:فكرة الخدمة ان احنا بنخدم كل انسان و كل الإنسان و كل فريق من المشاركين في الخدمة لازم يكون عندهم* : </w:t>
      </w:r>
    </w:p>
    <w:p>
      <w:pPr/>
      <w:r>
        <w:rPr>
          <w:shd w:val="clear" w:fill="eeee80"/>
        </w:rPr>
        <w:t xml:space="preserve">1-شعار لخدمتهم و لوجو و زي رسمي</w:t>
      </w:r>
    </w:p>
    <w:p>
      <w:pPr/>
      <w:r>
        <w:rPr/>
        <w:t xml:space="preserve">2-كل فريق كبير بيتقسم لجن </w:t>
      </w:r>
    </w:p>
    <w:p>
      <w:pPr/>
      <w:r>
        <w:rPr>
          <w:shd w:val="clear" w:fill="eeee80"/>
        </w:rPr>
        <w:t xml:space="preserve">3-كل لجنة ليها دور مهم وكل شخص ف كل لجنة لي دور اهم</w:t>
      </w:r>
    </w:p>
    <w:p>
      <w:pPr/>
      <w:r>
        <w:rPr>
          <w:shd w:val="clear" w:fill="eeee80"/>
        </w:rPr>
        <w:t xml:space="preserve">    *ثانيا:من شروط المسابقة* :</w:t>
      </w:r>
    </w:p>
    <w:p>
      <w:pPr/>
      <w:r>
        <w:rPr>
          <w:shd w:val="clear" w:fill="eeee80"/>
        </w:rPr>
        <w:t xml:space="preserve">1- احنا مش بنخدم ابناء الكنيسة بس لكن كل الناس</w:t>
      </w:r>
    </w:p>
    <w:p>
      <w:pPr/>
      <w:r>
        <w:rPr>
          <w:shd w:val="clear" w:fill="eeee80"/>
        </w:rPr>
        <w:t xml:space="preserve">و عندنا كذا حاجة ممكن نخدمها زي قافلات و ملاجئ و خدمة المسنين و المشردين وكرنفالات (حفلات) للاطفال وندوات لسن المراهقة</w:t>
      </w:r>
    </w:p>
    <w:p>
      <w:pPr/>
      <w:r>
        <w:rPr>
          <w:shd w:val="clear" w:fill="eeee80"/>
        </w:rPr>
        <w:t xml:space="preserve">1-وصية إلهية </w:t>
      </w:r>
    </w:p>
    <w:p>
      <w:pPr/>
      <w:r>
        <w:rPr>
          <w:shd w:val="clear" w:fill="eeee80"/>
        </w:rPr>
        <w:t xml:space="preserve">2-تعليم رسولي </w:t>
      </w:r>
    </w:p>
    <w:p>
      <w:pPr/>
      <w:r>
        <w:rPr>
          <w:shd w:val="clear" w:fill="eeee80"/>
        </w:rPr>
        <w:t xml:space="preserve">3-واجب اجتماعي و وطني </w:t>
      </w:r>
    </w:p>
    <w:p>
      <w:pPr/>
      <w:r>
        <w:rPr>
          <w:shd w:val="clear" w:fill="eeee80"/>
        </w:rPr>
        <w:t xml:space="preserve">4-واجب انساني </w:t>
      </w:r>
    </w:p>
    <w:p>
      <w:pPr/>
      <w:r>
        <w:rPr>
          <w:shd w:val="clear" w:fill="eeee80"/>
        </w:rPr>
        <w:t xml:space="preserve">    *اليوم فيه 24 ساعه بينقسم ل ثلاث اقسام القسم الاول و هو 8 ساعات و دول للنوم و هو الاحتياج الاولي عن الانسان و القسم الثاني 8 ساعات للعمل و الدراسه و القسم الثالث 8 ساعات و هو القسم الذي يختلف من شخص لاخر و يتوزع القسم الثالث علي الاسره الاصدقاء العباده و الصحه و الهوايه و النواحي الشخصيه  و الوقت واحد عند كل البشر فكلهم ينالون 24 ساعه مهما اختلفت اعمالهم و اعمارهم  .</w:t>
      </w:r>
    </w:p>
    <w:p>
      <w:pPr/>
      <w:r>
        <w:rPr>
          <w:shd w:val="clear" w:fill="eeee80"/>
        </w:rPr>
        <w:t xml:space="preserve"> الانسان دائم البحث عن الراحه سواء الاجتماعيه او الاسريه او الشخصيه كما انه موجود ايضا في الوصايا العشر "أذكر يوم السبت لتقدسه"(خر ٢٠ : ٨) وهو بمعني تخصيصه للرحمه و المحبه و العباده و التفرغ الكامل لاجل الله وفي اليوم السادي خلق الله الانسان ليكون في قمه الخلقه و استراح في اليوم السابع*</w:t>
      </w:r>
    </w:p>
    <w:p>
      <w:pPr/>
      <w:r>
        <w:rPr>
          <w:shd w:val="clear" w:fill="eeee80"/>
        </w:rPr>
        <w:t xml:space="preserve">وكما زٌكر في "وفرغ الله في اليوم السابع من عمله الذي عمل فاستراح في اليوم السابع من جميع عمله الذي عمل ،</w:t>
      </w:r>
    </w:p>
    <w:p>
      <w:pPr/>
      <w:r>
        <w:rPr>
          <w:shd w:val="clear" w:fill="eeee80"/>
        </w:rPr>
        <w:t xml:space="preserve"> وبارك الله اليوم السابع وقدسه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2026-10-01T00:04:35+00:00</dcterms:created>
  <dcterms:modified xsi:type="dcterms:W3CDTF">2026-10-01T00:04:35+00:00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