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السؤال 2: تلخيص نص - أهمية إدارة الوقت لطلبة الجامعة</w:t>
      </w:r>
    </w:p>
    <w:p>
      <w:pPr/>
      <w:r>
        <w:rPr>
          <w:shd w:val="clear" w:fill="eeee80"/>
        </w:rPr>
        <w:t xml:space="preserve">العنوان المقترح: أهمية إدارة الوقت للنجاح الأكاديمي والشخصي لطلاب الجامعة</w:t>
      </w:r>
    </w:p>
    <w:p>
      <w:pPr/>
      <w:r>
        <w:rPr>
          <w:shd w:val="clear" w:fill="eeee80"/>
        </w:rPr>
        <w:t xml:space="preserve">الملخص:</w:t>
      </w:r>
    </w:p>
    <w:p>
      <w:pPr/>
      <w:r>
        <w:rPr>
          <w:shd w:val="clear" w:fill="eeee80"/>
        </w:rPr>
        <w:t xml:space="preserve"> إذ تُمكّنهم من تنظيم المهام وتحقيق التوازن بين الحياة الدراسية والشخصية،</w:t>
      </w:r>
    </w:p>
    <w:p>
      <w:pPr/>
      <w:r>
        <w:rPr>
          <w:shd w:val="clear" w:fill="eeee80"/>
        </w:rPr>
        <w:t xml:space="preserve"> وتساهم بشكل كبير في تحسين الأداء الأكاديمي وتجنب المماطلة،</w:t>
      </w:r>
    </w:p>
    <w:p>
      <w:pPr/>
      <w:r>
        <w:rPr>
          <w:shd w:val="clear" w:fill="eeee80"/>
        </w:rPr>
        <w:t xml:space="preserve"> والتي غالبًا ما تعرقل التقدم وتزيد التوتر.</w:t>
      </w:r>
    </w:p>
    <w:p>
      <w:pPr/>
      <w:r>
        <w:rPr>
          <w:shd w:val="clear" w:fill="eeee80"/>
        </w:rPr>
        <w:t xml:space="preserve"> كما تعزز إدارة الوقت تطورًا شخصيًا من خلال تمكين الطلاب من المشاركة في الأنشطة اللامنهجية ورعاية العلاقات الشخصية والاهتمام بالصحة العقلية والجسدية.</w:t>
      </w:r>
    </w:p>
    <w:p>
      <w:pPr/>
      <w:r>
        <w:rPr/>
        <w:t xml:space="preserve">إتقان إدارة الوقت يعد أساسًا لمستقبل مهني ناجح، إذ يقدّر أصحاب العمل الأفراد الذين يظهرون انضباطًا ذاتيًا وقدرة على تنظيم وقتهم.</w:t>
      </w:r>
    </w:p>
    <w:p>
      <w:pPr/>
      <w:r>
        <w:rPr>
          <w:shd w:val="clear" w:fill="eeee80"/>
        </w:rPr>
        <w:t xml:space="preserve"> إنشاء جداول زمنية،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2026-09-16T09:04:41+00:00</dcterms:created>
  <dcterms:modified xsi:type="dcterms:W3CDTF">2026-09-16T09:04:41+00:00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