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الاستزاف ١) تقوم فكرتها على إيقاع ع كير قدر ممكن من الخسائر بأفراد العدوّ،  ومؤسساته لإدا والإفتصادِيّة،  واختلاف أنواع الأسلحة بين ماديّة،  وتوافر قدرات اقتصاديّة كيرة،  ومن الأملة علي حرب الاستنزاف التي شنّتها مِصر على الكيان الصّهيونيّ خلال الفترة بين ١٩٧٠ -١٩٦٧م.  تلجاً إليها القوى الهِم أو الضّعيفة العدد والعتاد،  عندما لا يكون لديها القدرة على خوض الحرب ضد الجيوش النظاميّة.  ومن الأمثلةَ عليها: لالمقاومة المغريّة بقيادة عبد الكريم الخطابيّ ضدّ الاحتلالين الإسان والفرنسيّ، الحرب الشاملة: بشترك فيها عدد كبير من دول العالم،  كالحريين العالميَّئيْنِ الأولى، • الحرب الأهلية: تدور ين أبتاء الشّعب الواحد،  وتعدّد أسبايها: كالخروج على الاضطهاد والاستبداد،  أو الزي في الاستيلاء على السّلطة ومقاليد الحكم،  وتشمل الحروب الطّائفيّة بين أصحاب الدّيانات أو الطّوائف والمذاهب الدّينيّة المختلفة،  ومن الأمثلة عليها الحرب الأهليّة الكّبنانيّة عام ١٩٧٥م. الحرب الباردة): تُعرّف بأنّها حالة من الصّراع بين 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