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تمتد العصور الوسيطة من القرن الثامن حتى القرن اليادس عشر ميلادي والذي ازدهرت الحضارة الاسلامية العربية خلاله وتبعتها اوروبا ضمن عصر النهضة ،</w:t>
      </w:r>
    </w:p>
    <w:p>
      <w:pPr/>
      <w:r>
        <w:rPr>
          <w:shd w:val="clear" w:fill="eeee80"/>
        </w:rPr>
        <w:t xml:space="preserve">ومما لاشك ان الحضارة الانسانية ماهي الاعقدا متصل حلقاته،</w:t>
      </w:r>
    </w:p>
    <w:p>
      <w:pPr/>
      <w:r>
        <w:rPr/>
        <w:t xml:space="preserve"> فقد نقلت الحضارة العربية الحضارة الاغريقية بعدما اضافو عليها بصمتهم الخاصة من علوم وفنون عديدة امتازت بالاصالة العلمية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2026-09-15T06:10:02+00:00</dcterms:created>
  <dcterms:modified xsi:type="dcterms:W3CDTF">2026-09-15T06:10:02+00:00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