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سأوضح بتفصيل كبير كيف يمكن لوسائل الإعلام أن تلعب دورًا بارزًا في تعزيز العزف على العود وزيادة الوعي به:</w:t>
      </w:r>
    </w:p>
    <w:p>
      <w:pPr/>
      <w:r>
        <w:rPr>
          <w:shd w:val="clear" w:fill="eeee80"/>
        </w:rPr>
        <w:t xml:space="preserve">1. زيادة الوعي بأهمية العزف على العود:</w:t>
      </w:r>
    </w:p>
    <w:p>
      <w:pPr/>
      <w:r>
        <w:rPr>
          <w:shd w:val="clear" w:fill="eeee80"/>
        </w:rPr>
        <w:t xml:space="preserve">إن تخصيص مساحات في وسائل الإعلام المختلفة للتركيز على العزف على العود سيكون له تأثير مهم في زيادة الوعي العام بأهمية هذا الفن الموسيقي.</w:t>
      </w:r>
    </w:p>
    <w:p>
      <w:pPr/>
      <w:r>
        <w:rPr/>
        <w:t xml:space="preserve"> سواء كان ذلك من خلال برامج تلفزيونية متخصصة أو مقابلات صحفية أو مقالات وتقارير،</w:t>
      </w:r>
    </w:p>
    <w:p>
      <w:pPr/>
      <w:r>
        <w:rPr>
          <w:shd w:val="clear" w:fill="eeee80"/>
        </w:rPr>
        <w:t xml:space="preserve"> فإن هذه المساحات ستسهم في إبراز قيمة هذا التراث الموسيقي وجماليته الفنية.</w:t>
      </w:r>
    </w:p>
    <w:p>
      <w:pPr/>
      <w:r>
        <w:rPr>
          <w:shd w:val="clear" w:fill="eeee80"/>
        </w:rPr>
        <w:t xml:space="preserve">2. نشر المعرفة والثقافة المتعلقة بالعزف على العود:</w:t>
      </w:r>
    </w:p>
    <w:p>
      <w:pPr/>
      <w:r>
        <w:rPr>
          <w:shd w:val="clear" w:fill="eeee80"/>
        </w:rPr>
        <w:t xml:space="preserve">إن تسليط الضوء على العزف على العود في وسائل الإعلام سيتيح فرصة لنشر المعرفة والثقافة المحيطة بهذا الفن.</w:t>
      </w:r>
    </w:p>
    <w:p>
      <w:pPr/>
      <w:r>
        <w:rPr/>
        <w:t xml:space="preserve"> سيتم تعريف الجمهور بأصول هذه الآلة الموسيقية، وتطور مدارسها العزفية عبر التاريخ. هذا النوع من المحتوى التثقيفي سيثري معلومات الجمهور ويعمق فهمهم لهذا الفن.</w:t>
      </w:r>
    </w:p>
    <w:p>
      <w:pPr/>
      <w:r>
        <w:rPr>
          <w:shd w:val="clear" w:fill="eeee80"/>
        </w:rPr>
        <w:t xml:space="preserve">3. إبراز القيم الفنية للعزف على العود:</w:t>
      </w:r>
    </w:p>
    <w:p>
      <w:pPr/>
      <w:r>
        <w:rPr/>
        <w:t xml:space="preserve">من خلال وسائل الإعلام المختلفة،</w:t>
      </w:r>
    </w:p>
    <w:p>
      <w:pPr/>
      <w:r>
        <w:rPr>
          <w:shd w:val="clear" w:fill="eeee80"/>
        </w:rPr>
        <w:t xml:space="preserve"> سيتم إبراز الجوانب الفنية والجمالية للعزف على العود.</w:t>
      </w:r>
    </w:p>
    <w:p>
      <w:pPr/>
      <w:r>
        <w:rPr>
          <w:shd w:val="clear" w:fill="eeee80"/>
        </w:rPr>
        <w:t xml:space="preserve"> سيتم تسليط الضوء على براعة العازفين وتقنياتهم العزفية المتطورة،</w:t>
      </w:r>
    </w:p>
    <w:p>
      <w:pPr/>
      <w:r>
        <w:rPr/>
        <w:t xml:space="preserve"> إلى جانب الطابع التعبيري والجاذبية السمعية لهذه الآلة.</w:t>
      </w:r>
    </w:p>
    <w:p>
      <w:pPr/>
      <w:r>
        <w:rPr>
          <w:shd w:val="clear" w:fill="eeee80"/>
        </w:rPr>
        <w:t xml:space="preserve"> هذا سيساعد في إثراء المعرفة الجمالية للجمهور وتعزيز تقديرهم لقيمة هذا الفن.</w:t>
      </w:r>
    </w:p>
    <w:p>
      <w:pPr/>
      <w:r>
        <w:rPr>
          <w:shd w:val="clear" w:fill="eeee80"/>
        </w:rPr>
        <w:t xml:space="preserve">4. تسليط الضوء على المواهب والفنانين:</w:t>
      </w:r>
    </w:p>
    <w:p>
      <w:pPr/>
      <w:r>
        <w:rPr>
          <w:shd w:val="clear" w:fill="eeee80"/>
        </w:rPr>
        <w:t xml:space="preserve">إن تخصيص وسائل الإعلام لبرامج وتقارير عن العازفين والفنانين المتميزين في مجال العزف على العود سيكون له أثر كبير.</w:t>
      </w:r>
    </w:p>
    <w:p>
      <w:pPr/>
      <w:r>
        <w:rPr/>
        <w:t xml:space="preserve"> من خلال هذا الإشعار الإعلامي، سيتم تسليط الضوء على المواهب الواعدة وإبراز إنجازاتهم. هذا سيؤدي إلى تحفيز المهتمين الجدد وجذب المزيد من الشباب لممارسة هذا الفن.</w:t>
      </w:r>
    </w:p>
    <w:p>
      <w:pPr/>
      <w:r>
        <w:rPr>
          <w:shd w:val="clear" w:fill="eeee80"/>
        </w:rPr>
        <w:t xml:space="preserve"> إن تعزيز وجود العزف على العود في وسائل الإعلام المختلفة سيكون له دور محوري في زيادة الوعي به وإثراء المعرفة الثقافية والفنية المتعلقة به.</w:t>
      </w:r>
    </w:p>
    <w:p>
      <w:pPr/>
      <w:r>
        <w:rPr/>
        <w:t xml:space="preserve"> من خلال البرامج التلفزيونية والمقابلات والمقالات، سيتم نشر هذا التراث الموسيقي وإبراز قيمته الحضارية والجمالية.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2026-10-14T12:41:49+00:00</dcterms:created>
  <dcterms:modified xsi:type="dcterms:W3CDTF">2026-10-14T12:41:49+00:00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