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مي حرق المجتمع الإنساني اللغة منذ عقود. عابرة ذلك أن الإنسان مرتبط بلقة ارتباطار تيقا وهذه الأخيرة من مرتبطة به كذلك ومن ثم فلا يجوز تصال من الأحوال : تفصال أو تباعه من به منها البعض وقد انا حث . لأفراد التواصل والاتصال .البدني وحملت أفكارهم وماء ثمم مقصوم اللسان .ل للفظ اللسان معان كثيرة في معاجم ومدونات</w:t>
      </w:r>
    </w:p>
    <w:p>
      <w:pPr/>
      <w:r>
        <w:rPr>
          <w:shd w:val="clear" w:fill="eeee80"/>
        </w:rPr>
        <w:t xml:space="preserve">النساء المدسو المعروف في داخل الرقم بين وهو جارحة الكلام واداة رئيسية في الله التطو</w:t>
      </w:r>
    </w:p>
    <w:p>
      <w:pPr/>
      <w:r>
        <w:rPr>
          <w:shd w:val="clear" w:fill="eeee80"/>
        </w:rPr>
        <w:t xml:space="preserve">م المقابيس واحد بدل على بقول ابن فارس ايرقي 395 فی قاموس معجم " اللغة قال اللام والسبق والشوق أصل صحيح واحد : طول لطيف ساء و اللستي جودة اللسان والفصاحة و</w:t>
      </w:r>
    </w:p>
    <w:p>
      <w:pPr/>
      <w:r>
        <w:rPr>
          <w:shd w:val="clear" w:fill="eeee80"/>
        </w:rPr>
        <w:t xml:space="preserve">لكل قوم سن و توا نامی دو ما أرسلت امن اللسن اللغة بقال لكل.</w:t>
      </w:r>
    </w:p>
    <w:p>
      <w:pPr/>
      <w:r>
        <w:rPr>
          <w:shd w:val="clear" w:fill="eeee80"/>
        </w:rPr>
        <w:t xml:space="preserve"> أما مصطلح اللغة فيقول .</w:t>
      </w:r>
    </w:p>
    <w:p>
      <w:pPr/>
      <w:r>
        <w:rPr>
          <w:shd w:val="clear" w:fill="eeee80"/>
        </w:rPr>
        <w:t xml:space="preserve"> ابن منظور في معجمه لسان العرب والعنه من أسماء الناقصة وأصلها لقوة من لقاء إذا تكلم ولغة اللسين</w:t>
      </w:r>
    </w:p>
    <w:p>
      <w:pPr/>
      <w:r>
        <w:rPr>
          <w:shd w:val="clear" w:fill="eeee80"/>
        </w:rPr>
        <w:t xml:space="preserve">أيادي في قاموس المحيط ولغة أصوات والقيروري : أعوا منهم البيت قومه )</w:t>
      </w:r>
    </w:p>
    <w:p>
      <w:pPr/>
      <w:r>
        <w:rPr>
          <w:shd w:val="clear" w:fill="eeee80"/>
        </w:rPr>
        <w:t xml:space="preserve">تختلف لقانا اللسان واللغة في استعلان علماء العيد الوفاة الكانت القطة اللغه تستخدم عند اللقريق والتحاة لدلالة على عدة معان فإن لفظ اللسان استخدمت</w:t>
      </w:r>
    </w:p>
    <w:p>
      <w:pPr/>
      <w:r>
        <w:rPr>
          <w:shd w:val="clear" w:fill="eeee80"/>
        </w:rPr>
        <w:t xml:space="preserve">والتعليم العملية ما قبل المعدة اللمعان الإسلامي الاسم الجاملي</w:t>
      </w:r>
    </w:p>
    <w:p>
      <w:pPr/>
      <w:r>
        <w:rPr>
          <w:shd w:val="clear" w:fill="eeee80"/>
        </w:rPr>
        <w:t xml:space="preserve"> المعنى الأول أريد به التعميم ان غالبا ما يطلق العلماء موم الدراسة العلمية للسمات البشرى ط علم اللسان على متصوم لفظ</w:t>
      </w:r>
    </w:p>
    <w:p>
      <w:pPr/>
      <w:r>
        <w:rPr/>
        <w:t xml:space="preserve">المستمى الثاني أريدي التخصيمي وذلك اليوم المصطلحات اللسان بإضافته إلى اسم أمة معينة (اللسان العربي ،</w:t>
      </w:r>
    </w:p>
    <w:p>
      <w:pPr/>
      <w:r>
        <w:rPr>
          <w:shd w:val="clear" w:fill="eeee80"/>
        </w:rPr>
        <w:t xml:space="preserve">الفارسي .</w:t>
      </w:r>
    </w:p>
    <w:p>
      <w:pPr/>
      <w:r>
        <w:rPr>
          <w:shd w:val="clear" w:fill="eeee80"/>
        </w:rPr>
        <w:t xml:space="preserve"> ا ما حد مطلع اللغة استعماله القدمم بسمات مختلفة.</w:t>
      </w:r>
    </w:p>
    <w:p>
      <w:pPr/>
      <w:r>
        <w:rPr>
          <w:shd w:val="clear" w:fill="eeee80"/>
        </w:rPr>
        <w:t xml:space="preserve">في بادئ الأمر استعمل للدالة به على واحد و من المحاة و ملكلمة تميم ولقة هوزان است عملت لقطة لقة للدلالة على اختيار .</w:t>
      </w:r>
    </w:p>
    <w:p>
      <w:pPr/>
      <w:r>
        <w:rPr/>
        <w:t xml:space="preserve"> من اختيارات الخاصة بإحدى لهجات كما استعلت نقطة اللغة في علم اللغة مقابل علم التحوايتنا من استعملات اللغة ) عمل حفظه الله علم علم الله مقابل لله لا لت عالم مفهوم .التائج من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2026-09-08T04:00:53+00:00</dcterms:created>
  <dcterms:modified xsi:type="dcterms:W3CDTF">2026-09-08T04:00:53+00:00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