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المسرحية في ثلاثة فصول،</w:t>
      </w:r>
    </w:p>
    <w:p>
      <w:pPr/>
      <w:r>
        <w:rPr>
          <w:shd w:val="clear" w:fill="eeee80"/>
        </w:rPr>
        <w:t xml:space="preserve"> يجري كل منها في يوم واحد من هنا جاء عنوان المسرحية ( حكاية الأيام الثلاثة) .</w:t>
      </w:r>
    </w:p>
    <w:p>
      <w:pPr/>
      <w:r>
        <w:rPr>
          <w:shd w:val="clear" w:fill="eeee80"/>
        </w:rPr>
        <w:t xml:space="preserve"> والحدث يجري كله في مكان واحد هو مدينة (جالوق) وتتوافر في الحدث أيضاً الوحدة لأنه يتكون أساساً من واقعة واحدة تبدأ ،</w:t>
      </w:r>
    </w:p>
    <w:p>
      <w:pPr/>
      <w:r>
        <w:rPr>
          <w:shd w:val="clear" w:fill="eeee80"/>
        </w:rPr>
        <w:t xml:space="preserve"> ببداية معينة ثم تنمو وتتطور حتى تصل الذروة فالحل .</w:t>
      </w:r>
    </w:p>
    <w:p>
      <w:pPr/>
      <w:r>
        <w:rPr/>
        <w:t xml:space="preserve"> ان كل ذلك . أعني توافر الوحدات الثلاث . وحدة الزمان والمكان والفعل. أضفى على حبكة المسرحية شيئاً من التماسك ، وجعلها أقرب الى المسرح الكلاسي منه الى المسارح الأخرى.</w:t>
      </w:r>
    </w:p>
    <w:p>
      <w:pPr/>
      <w:r>
        <w:rPr>
          <w:shd w:val="clear" w:fill="eeee80"/>
        </w:rPr>
        <w:t xml:space="preserve">• تبدأ أزمة المسرحية في الفصل الأول حيث نلقى كبار التتار في قصر أمير جالوق .</w:t>
      </w:r>
    </w:p>
    <w:p>
      <w:pPr/>
      <w:r>
        <w:rPr>
          <w:shd w:val="clear" w:fill="eeee80"/>
        </w:rPr>
        <w:t xml:space="preserve"> وهم يتشاورون في أمر كنز جالوق ويفكرون في وسيلة يعثرون بها على الكنز .</w:t>
      </w:r>
    </w:p>
    <w:p>
      <w:pPr/>
      <w:r>
        <w:rPr/>
        <w:t xml:space="preserve"> فيطلبون بعض أعيان المدينة لهذا الغرض. غير ان هؤلاء لا يفيدونهم في ذلك .</w:t>
      </w:r>
    </w:p>
    <w:p>
      <w:pPr/>
      <w:r>
        <w:rPr>
          <w:shd w:val="clear" w:fill="eeee80"/>
        </w:rPr>
        <w:t xml:space="preserve"> بل يملأون نفوسهم قلقاً وحيرة بأحاديثهم الغامضة عن الكنز.</w:t>
      </w:r>
    </w:p>
    <w:p>
      <w:pPr/>
      <w:r>
        <w:rPr/>
        <w:t xml:space="preserve"> واخيراً يوافق ابن وهب . كبير تجار المدينة. على ان يدلهم على الكنز.</w:t>
      </w:r>
    </w:p>
    <w:p>
      <w:pPr/>
      <w:r>
        <w:rPr>
          <w:shd w:val="clear" w:fill="eeee80"/>
        </w:rPr>
        <w:t xml:space="preserve"> في الوقت الذي تزيد فيه مخاوف الجماعة وقلقهم .</w:t>
      </w:r>
    </w:p>
    <w:p>
      <w:pPr/>
      <w:r>
        <w:rPr/>
        <w:t xml:space="preserve">• أما في الفصل الثاني حيث تنمو الأزمة.</w:t>
      </w:r>
    </w:p>
    <w:p>
      <w:pPr/>
      <w:r>
        <w:rPr>
          <w:shd w:val="clear" w:fill="eeee80"/>
        </w:rPr>
        <w:t xml:space="preserve"> فنجد في الساحة الكبرى للمدينة منصة في وسطها صندوق خشبي مهتريء عليه قفل معدني صدي.</w:t>
      </w:r>
    </w:p>
    <w:p>
      <w:pPr/>
      <w:r>
        <w:rPr/>
        <w:t xml:space="preserve"> يصعد قادة التتار الى المنصة ومعهم ابن وهب . وتحضر جموع غفيرة الى الساحة لترقب ما يجري على المنصة .</w:t>
      </w:r>
    </w:p>
    <w:p>
      <w:pPr/>
      <w:r>
        <w:rPr>
          <w:shd w:val="clear" w:fill="eeee80"/>
        </w:rPr>
        <w:t xml:space="preserve"> ويبدو ان التتار يريدون مقاضاة ابن وهب يبدأ الحوار بين التتار وابن وهب وبعض الأهالي عن جالوق : ولم وقع عليها الغزو المغولي وكيف قابلته .</w:t>
      </w:r>
    </w:p>
    <w:p>
      <w:pPr/>
      <w:r>
        <w:rPr>
          <w:shd w:val="clear" w:fill="eeee80"/>
        </w:rPr>
        <w:t xml:space="preserve"> ثم يبدأ سؤال بعض الأهالي عن الكنز فتسمع أجوبة متناقضة عنه بعد ذلك يفتح الصندوق فاذا به حجر كبير مصبوغ بدم.</w:t>
      </w:r>
    </w:p>
    <w:p>
      <w:pPr/>
      <w:r>
        <w:rPr/>
        <w:t xml:space="preserve"> كان هذا حجراً سحق به ميران أحد قادة المغول رأس صبية امتنعت عليه . حين هم باغتصابها . في سحن جامع اقتحمته جموع التتار . وأضرمت فيه النار . أثناء غزوهم دمشق . يواجه میران بهدا ويحاول انکاره . لكنه سرعان ما يعترف بفعلته الشنيعة هذه. وآنذاك يقتله تاميش القائد الأكبر للمغول.</w:t>
      </w:r>
    </w:p>
    <w:p>
      <w:pPr/>
      <w:r>
        <w:rPr>
          <w:shd w:val="clear" w:fill="eeee80"/>
        </w:rPr>
        <w:t xml:space="preserve">• وأما في الفصل الثالث والأخير فنلقى تاميش وقد استيقظ ضميره وهزته جالوق هزاً .</w:t>
      </w:r>
    </w:p>
    <w:p>
      <w:pPr/>
      <w:r>
        <w:rPr/>
        <w:t xml:space="preserve"> فأصبح أسيرها . فنراه يصدر أوامره الى جنوده بالرحيل عن المدينة .</w:t>
      </w:r>
    </w:p>
    <w:p>
      <w:pPr/>
      <w:r>
        <w:rPr>
          <w:shd w:val="clear" w:fill="eeee80"/>
        </w:rPr>
        <w:t xml:space="preserve"> في حين يظل هو وحده ينتظر مقدم الأمير داود الذي يجيء على رأس جيش لتحرير المدينة ليستسلم له.</w:t>
      </w:r>
    </w:p>
    <w:p>
      <w:pPr/>
      <w:r>
        <w:rPr/>
        <w:t xml:space="preserve"> والاطار العام للحبكة مستمد من التاريخ.</w:t>
      </w:r>
    </w:p>
    <w:p>
      <w:pPr/>
      <w:r>
        <w:rPr>
          <w:shd w:val="clear" w:fill="eeee80"/>
        </w:rPr>
        <w:t xml:space="preserve"> ويتمثل في وقائع الغزو المغولي الثاني للشام في مطلع القرن الخامس عشر.</w:t>
      </w:r>
    </w:p>
    <w:p>
      <w:pPr/>
      <w:r>
        <w:rPr/>
        <w:t xml:space="preserve"> لكن الواقعة الرئيسة التي تتكون منها الحبكة. أعنى واقعة بحث التتار عن كنوز جالوق .</w:t>
      </w:r>
    </w:p>
    <w:p>
      <w:pPr/>
      <w:r>
        <w:rPr>
          <w:shd w:val="clear" w:fill="eeee80"/>
        </w:rPr>
        <w:t xml:space="preserve"> لم أعثر عليها في المصادر التأريخية التي تناولت هذه المرحلة وربما تكون من نسج خيال المؤلف .</w:t>
      </w:r>
    </w:p>
    <w:p>
      <w:pPr/>
      <w:r>
        <w:rPr/>
        <w:t xml:space="preserve"> نسجها من الجو العام الذي ساد الشام أثناء الغزو المغولي .</w:t>
      </w:r>
    </w:p>
    <w:p>
      <w:pPr/>
      <w:r>
        <w:rPr>
          <w:shd w:val="clear" w:fill="eeee80"/>
        </w:rPr>
        <w:t xml:space="preserve"> وما غرف عن المغول من تكالب ونهب الثروات المدن العربية التي استولوا عليها .</w:t>
      </w:r>
    </w:p>
    <w:p>
      <w:pPr/>
      <w:r>
        <w:rPr/>
        <w:t xml:space="preserve">وثمة وقائع يرد ذكرها في المسرحية . أخذها المؤلف من تاريخ ابن تغري بردي .میران. لقد دخلنا دمشق وسيوفنا مسلولة، فنهبنا ما قدرنا عليه من الدور، وسقنا نساء دمشق وأولادنا ورجالها مربوطين بالحبال . ثم طرحنا النار في المنازل والمساجد والدور. وكان يوما عاصف الريح فعم الحريق جميع البلد حتى كاد لهيب النار ان يرتفع الى السحاب . وعملت النار في المدينة ثلاثة أيام بليالها حتى احترقت كلها .ولا يرد بعض هذه الوقائع مبرراً . بل حشوا يمكن حذفه دون ان يختل بناء الحبكة .ان المحور الذي تدور عليه المسرحية هو البحث عن كنز جالوق .</w:t>
      </w:r>
    </w:p>
    <w:p>
      <w:pPr/>
      <w:r>
        <w:rPr>
          <w:shd w:val="clear" w:fill="eeee80"/>
        </w:rPr>
        <w:t xml:space="preserve"> وهذا الكنز ليس في الحقيقة الا كنزاً معنوياً يتمثل في القيم والمباديء الروحية السامية التي تشكل أعظم ميزة لجالوق .</w:t>
      </w:r>
    </w:p>
    <w:p>
      <w:pPr/>
      <w:r>
        <w:rPr/>
        <w:t xml:space="preserve"> ميزة لا يمكن ان تدانيها ميزة أخرى .</w:t>
      </w:r>
    </w:p>
    <w:p>
      <w:pPr/>
      <w:r>
        <w:rPr>
          <w:shd w:val="clear" w:fill="eeee80"/>
        </w:rPr>
        <w:t xml:space="preserve">• تامیش : تحمين الكنز الذي يختبيء في صدر المدينة .</w:t>
      </w:r>
    </w:p>
    <w:p>
      <w:pPr/>
      <w:r>
        <w:rPr/>
        <w:t xml:space="preserve">• ريحانة ،</w:t>
      </w:r>
    </w:p>
    <w:p>
      <w:pPr/>
      <w:r>
        <w:rPr>
          <w:shd w:val="clear" w:fill="eeee80"/>
        </w:rPr>
        <w:t xml:space="preserve"> الكنز : أؤكد لك أن عيني لم تقع عليه يوماً .</w:t>
      </w:r>
    </w:p>
    <w:p>
      <w:pPr/>
      <w:r>
        <w:rPr>
          <w:shd w:val="clear" w:fill="eeee80"/>
        </w:rPr>
        <w:t xml:space="preserve">• تاميش : ولكنك تعلمين عنه أشياء كثيرة .</w:t>
      </w:r>
    </w:p>
    <w:p>
      <w:pPr/>
      <w:r>
        <w:rPr/>
        <w:t xml:space="preserve">• ريحانة : لقد ولدت في هذه المدينة فنبت الكنز في صدري . كما نبت في صدر كل انسان فيها .</w:t>
      </w:r>
    </w:p>
    <w:p>
      <w:pPr/>
      <w:r>
        <w:rPr>
          <w:shd w:val="clear" w:fill="eeee80"/>
        </w:rPr>
        <w:t xml:space="preserve">• تاميش : أهذا كل ماتعلمينه ؟ ألم تعرفي كم يزن ؟ كم قطعة هو ؟ أين يوجد ؟ </w:t>
      </w:r>
    </w:p>
    <w:p>
      <w:pPr/>
      <w:r>
        <w:rPr>
          <w:shd w:val="clear" w:fill="eeee80"/>
        </w:rPr>
        <w:t xml:space="preserve">• ريحانة : لو عرفت عنه كل ماتقول لما كان كنزاً .</w:t>
      </w:r>
    </w:p>
    <w:p>
      <w:pPr/>
      <w:r>
        <w:rPr>
          <w:shd w:val="clear" w:fill="eeee80"/>
        </w:rPr>
        <w:t xml:space="preserve">• ظهير الدين : وماذا تريد ان تفعل بالكنز ؟ </w:t>
      </w:r>
    </w:p>
    <w:p>
      <w:pPr/>
      <w:r>
        <w:rPr/>
        <w:t xml:space="preserve">• تاميش : نأخذه .</w:t>
      </w:r>
    </w:p>
    <w:p>
      <w:pPr/>
      <w:r>
        <w:rPr>
          <w:shd w:val="clear" w:fill="eeee80"/>
        </w:rPr>
        <w:t xml:space="preserve"> أهذا سؤال يليق بعالم مثلك ان يسأله.</w:t>
      </w:r>
    </w:p>
    <w:p>
      <w:pPr/>
      <w:r>
        <w:rPr>
          <w:shd w:val="clear" w:fill="eeee80"/>
        </w:rPr>
        <w:t xml:space="preserve">• ظهير الدين : ولكن المشكلة هي اننا نحن لا نسأل مثل هذه الأسئلة </w:t>
      </w:r>
    </w:p>
    <w:p>
      <w:pPr/>
      <w:r>
        <w:rPr>
          <w:shd w:val="clear" w:fill="eeee80"/>
        </w:rPr>
        <w:t xml:space="preserve">• تاميش : هذا يدل على انكم لاتفيدون منه فلماذا لا تسلمونه الينا ؟ </w:t>
      </w:r>
    </w:p>
    <w:p>
      <w:pPr/>
      <w:r>
        <w:rPr>
          <w:shd w:val="clear" w:fill="eeee80"/>
        </w:rPr>
        <w:t xml:space="preserve">• ظهير الدين: لم يقع في يدنا بعد حتى نسلمه اليكم .</w:t>
      </w:r>
    </w:p>
    <w:p>
      <w:pPr/>
      <w:r>
        <w:rPr/>
        <w:t xml:space="preserve">فالتتار لهذا . حين يعرفون حقيقة الكنز ويعيشون هذه الحقيقة أثناء مكوثهم في جالوق . يتغيرون ،</w:t>
      </w:r>
    </w:p>
    <w:p>
      <w:pPr/>
      <w:r>
        <w:rPr>
          <w:shd w:val="clear" w:fill="eeee80"/>
        </w:rPr>
        <w:t xml:space="preserve"> اذ يكشف الكنز عن حقيقتهم ويعري نفوسهم فاذا بهم وجها لوجه .</w:t>
      </w:r>
    </w:p>
    <w:p>
      <w:pPr/>
      <w:r>
        <w:rPr/>
        <w:t xml:space="preserve"> أمام آثامهم وذنوبهم ،</w:t>
      </w:r>
    </w:p>
    <w:p>
      <w:pPr/>
      <w:r>
        <w:rPr>
          <w:shd w:val="clear" w:fill="eeee80"/>
        </w:rPr>
        <w:t xml:space="preserve"> وهو ما يوقع فيهم الهزيمة والخذلان .</w:t>
      </w:r>
    </w:p>
    <w:p>
      <w:pPr/>
      <w:r>
        <w:rPr/>
        <w:t xml:space="preserve">لكن جالوق . على الرغم من هذه الأخلاق والقيم الروحية السامية التي تمتلكها . كانت تفتقر الى فضائل أخرى . فقد كانت مدينة ذات نزعة مثالية تبعدها عن النظر الى كل جوانب الواقع والحياة . لذلك صارت غافلة عن جوانب مهمة من الواقع المحيط بها، فهي لكونها مدينة خيرة ظنت الجميع أخياراً . فأحسنت الظن وفتحت صدرها لكل غريب . لهذا لم تحسب جالوق حساباً للقوة التي بها تصان الحكمة والمباديء أحياناً . وبها تحيأ البسمات على شفاه الأطفال . ويظل الألق في العيون . يقول ظهير الدين أمام جالوق مفسراً المصيبة التي حلت في جالوق.ظهير الدين : لكل أمر غاية . هذه حقيقة لا أرى ضرورة في مناقشتها . ولكن قدرتنا على كشف هذه الحقيقة محدودة . ان ثمة شيئاً نعرفه جميعاً .</w:t>
      </w:r>
    </w:p>
    <w:p>
      <w:pPr/>
      <w:r>
        <w:rPr>
          <w:shd w:val="clear" w:fill="eeee80"/>
        </w:rPr>
        <w:t xml:space="preserve"> شيئاً كنا نحس به احساساً مبهماً ولكننا كنا نخاف ان نفكر فيه لئلا يخرج الى الهواء فيتنفس في رئاتنا ويرهق ضمائرنا .</w:t>
      </w:r>
    </w:p>
    <w:p>
      <w:pPr/>
      <w:r>
        <w:rPr/>
        <w:t xml:space="preserve"> كنا نحس ان شيئاً ما في جالوق كان مفقوداً .</w:t>
      </w:r>
    </w:p>
    <w:p>
      <w:pPr/>
      <w:r>
        <w:rPr>
          <w:shd w:val="clear" w:fill="eeee80"/>
        </w:rPr>
        <w:t xml:space="preserve"> شيئاً كان يستطيع ان يجعلها اقوى على مقاومة الشر واشد قدرة على الخلاص منه لقد كانت جالوق مذنبة كان الدين صلاة على لسانها ودفئاً في قلبها ولكنها لم تجعله درعاً .</w:t>
      </w:r>
    </w:p>
    <w:p>
      <w:pPr/>
      <w:r>
        <w:rPr/>
        <w:t xml:space="preserve"> لم ترفعه سداً . كانت تؤمن بالحب والأخاء ولكنها لم تحمها بسيفها لم تصنهما بعزيمتها . كان الذنب جلياً لكل ذي عينين ، ولكننا كنا نؤثر ان نغمض أجفاننا حتى لانراه .كانت جالوق تظن ان جمالها يدفع عنها كل مكروه. فعاشت آمنة مطمئنة . تضطرب الأحداث من حولها فلا تثير فيها قلقاً ولا تزيدها إلا طمأنينة وأمناً . كانت مدينة جميلة ترى الدمامة كلها حولها فلا تكاد ترفع اصبعاً لازالتها .</w:t>
      </w:r>
    </w:p>
    <w:p>
      <w:pPr/>
      <w:r>
        <w:rPr>
          <w:shd w:val="clear" w:fill="eeee80"/>
        </w:rPr>
        <w:t xml:space="preserve"> مدينة صادقة ترى الأباطيل تقيم حولها سداً فتقبع في داخل صدقها وأمانتها من غير ان تمديداً تحيل تلك الأباطيل الى هباء .</w:t>
      </w:r>
    </w:p>
    <w:p>
      <w:pPr/>
      <w:r>
        <w:rPr/>
        <w:t xml:space="preserve"> وتستفيق ذات يوم فاذا حفنة من التتار تنتهك حرماتها وتطمس جمالها ، فلا تستطيع صدهم عنها .</w:t>
      </w:r>
    </w:p>
    <w:p>
      <w:pPr/>
      <w:r>
        <w:rPr>
          <w:shd w:val="clear" w:fill="eeee80"/>
        </w:rPr>
        <w:t xml:space="preserve">وتبدو الأحداث في المسرحية سائرة في جو من القدرية والعبث واللا معقول .</w:t>
      </w:r>
    </w:p>
    <w:p>
      <w:pPr/>
      <w:r>
        <w:rPr>
          <w:shd w:val="clear" w:fill="eeee80"/>
        </w:rPr>
        <w:t xml:space="preserve"> اذ ان الشخصيات لا تستطيع ان تعي ما يقع لها من أحداث ولا تفهم أسبابها ومبرراتها .</w:t>
      </w:r>
    </w:p>
    <w:p>
      <w:pPr/>
      <w:r>
        <w:rPr>
          <w:shd w:val="clear" w:fill="eeee80"/>
        </w:rPr>
        <w:t xml:space="preserve"> فالتتار لا يعرفون كيف دخلوا جالوق ويحسون كأن يداً خفية قادتهم اليها .</w:t>
      </w:r>
    </w:p>
    <w:p>
      <w:pPr/>
      <w:r>
        <w:rPr/>
        <w:t xml:space="preserve"> فكان لا بد من دخولها ، لأن ذلك كان شيئاً أكبر منهم جميعاً . ان الجميع يسألون اسئلة ثم لا يجدون لها جواباً . وهذه ريحانة ابنة أمير جالوق .</w:t>
      </w:r>
    </w:p>
    <w:p>
      <w:pPr/>
      <w:r>
        <w:rPr>
          <w:shd w:val="clear" w:fill="eeee80"/>
        </w:rPr>
        <w:t xml:space="preserve"> لا تقتنع بالتبريرات التي تطرح في تبرير المصيبة التي تحل في جالوق.</w:t>
      </w:r>
    </w:p>
    <w:p>
      <w:pPr/>
      <w:r>
        <w:rPr/>
        <w:t xml:space="preserve"> وهي بعض ذنوب اهلها .ريحانة : ولكن المشكلة ليست في ذنوبنا نحن فقط ولكن في القضية كلها . ان هذا الشر اكبر منا . اكبر من ذنوبنا . اكبر من العقوبة التي نستحقها .</w:t>
      </w:r>
    </w:p>
    <w:p>
      <w:pPr/>
      <w:r>
        <w:rPr>
          <w:shd w:val="clear" w:fill="eeee80"/>
        </w:rPr>
        <w:t xml:space="preserve"> أنا لاأرى في ماقلت الا حقاً - ولكن قل لي هل ترى في أهل المدائن الأخرى فضائل لاتجدها فينا ؟ هل ترى في عيون أطفالها شموساً ساطعة وترى في عيون اطفالنا رجوماً ؟ .</w:t>
      </w:r>
    </w:p>
    <w:p>
      <w:pPr/>
      <w:r>
        <w:rPr/>
        <w:t xml:space="preserve">وهذه القدريه والشعور بالعبث ،</w:t>
      </w:r>
    </w:p>
    <w:p>
      <w:pPr/>
      <w:r>
        <w:rPr>
          <w:shd w:val="clear" w:fill="eeee80"/>
        </w:rPr>
        <w:t xml:space="preserve"> سبق ان عبرت عنهما مسرحية النص الأولى شهريار» حيث جعل بطلها شهريار يؤمن بأن القدرية هي جوهر الحياة ،</w:t>
      </w:r>
    </w:p>
    <w:p>
      <w:pPr/>
      <w:r>
        <w:rPr/>
        <w:t xml:space="preserve"> فلا حريه اختيار للانسان ، وكل شيء مرسوم له في لوح القدر . وهو يسعى الى البحث عن معنى وغاية حياته لكنه يعجز عن ايجاد هذه الغاية، لأنه يجد الوجود غير قابل للفهم ويسأل اسئلة ، لكنه لا يجد لها جواباً .شهريار . أردت ان أعلم لم جئت الى الدنيا . ولم أحببت ولم أبغضت . ولم آمنت ثم كفرت . ولم ضغنت فسفكت من الدم ماسفكت . أجل أردت أن أعلم هذا كله . وفوق هذا أيضاً،في المسرحية عدة شخصيات من التتار والعرب ، لكن العناية تنصب على تاميش وميران وابن وهب أكثر من الشخصيات الأخرى.لا تعنى المسرحية برسم ملامح شخصياتها رسماً واضحاً، ولا تسعى الى سبر أغوارها والتغلغل الى أعماقها .</w:t>
      </w:r>
    </w:p>
    <w:p>
      <w:pPr/>
      <w:r>
        <w:rPr>
          <w:shd w:val="clear" w:fill="eeee80"/>
        </w:rPr>
        <w:t xml:space="preserve"> وذلك لانتمائها الى المسرح الفكري حيث تنصب العناية أساساً على تجسيد الأفكار وتوضيحها.</w:t>
      </w:r>
    </w:p>
    <w:p>
      <w:pPr/>
      <w:r>
        <w:rPr/>
        <w:t xml:space="preserve"> من هنا لا نجد هنا شخصيات من لحم ودم . بل أفكار منسقة ومنظمة يسعى مؤلف المسرحية الى تجسيدها بوساطة هذه الشخصيات .</w:t>
      </w:r>
    </w:p>
    <w:p>
      <w:pPr/>
      <w:r>
        <w:rPr>
          <w:shd w:val="clear" w:fill="eeee80"/>
        </w:rPr>
        <w:t xml:space="preserve"> ولو ان المسرحية تميل احياناً الى ابراز البعد الاجتماعي والنفسي لبعض الشخصيات فتلقي الضوء مثلاً على نشأة ميران وطفولته ،</w:t>
      </w:r>
    </w:p>
    <w:p>
      <w:pPr/>
      <w:r>
        <w:rPr/>
        <w:t xml:space="preserve"> وكيف نشأ في بيئة فقيرة قاسية ، كلها بؤس وشقاء وعذاب وخشونة. لاحنان فيها ولا شفقة . احب ميران فتاة مسكينة. لكن أحد الجنود يقتلها حين تقاومه اثناء محاولته اغتصابها . الأمر الذي يدفعه الى تعلم القسوة والقتل للانتقام من هذا الجندي ،</w:t>
      </w:r>
    </w:p>
    <w:p>
      <w:pPr/>
      <w:r>
        <w:rPr>
          <w:shd w:val="clear" w:fill="eeee80"/>
        </w:rPr>
        <w:t xml:space="preserve"> حتى يصبح قاتلا محترفاً ذبح انسان أهون عليه من شربة ماء .</w:t>
      </w:r>
    </w:p>
    <w:p>
      <w:pPr/>
      <w:r>
        <w:rPr/>
        <w:t xml:space="preserve"> ولا يصحو الا حين يرى حقيقة الكنز فيغدو وجهاً لوجه مع ماضيه ، مع ذنوبه .</w:t>
      </w:r>
    </w:p>
    <w:p>
      <w:pPr/>
      <w:r>
        <w:rPr>
          <w:shd w:val="clear" w:fill="eeee80"/>
        </w:rPr>
        <w:t xml:space="preserve">أما شخصية تاميش فتأتي نامية نتيجة للأحداث التي يمر بها فجالوق تغيره اذ تكشف النقاب عن سرائره ،</w:t>
      </w:r>
    </w:p>
    <w:p>
      <w:pPr/>
      <w:r>
        <w:rPr/>
        <w:t xml:space="preserve">تاميش : أنا أسير هذه المدينة. هذا أمر لاسبيل الى نكرانه بعد الآن . هناك مدن تقتلك ، تسحقك سحقاً ، تنهب نقاءك ذرة ، ذرة. تضيعك . تهتك أسرارك ثم تجيلك حجراً. أما هنا فان المرء يجد له ذاتاً ، يكتشف طريقاً . يستعيد رؤية ظن انه أضاعها . قد تكون جالوق مدينة كغيرها من المدن .</w:t>
      </w:r>
    </w:p>
    <w:p>
      <w:pPr/>
      <w:r>
        <w:rPr>
          <w:shd w:val="clear" w:fill="eeee80"/>
        </w:rPr>
        <w:t xml:space="preserve"> ولكن روحها ولكن هواءها وأرضها تعيد للانسان احساسه بأنه انسان .</w:t>
      </w:r>
    </w:p>
    <w:p>
      <w:pPr/>
      <w:r>
        <w:rPr/>
        <w:t xml:space="preserve"> بات له غاية .من أجل ذلك يقتل تاميش ميران .</w:t>
      </w:r>
    </w:p>
    <w:p>
      <w:pPr/>
      <w:r>
        <w:rPr>
          <w:shd w:val="clear" w:fill="eeee80"/>
        </w:rPr>
        <w:t xml:space="preserve"> لأنه يرى فيه صورة مجسدة للانسان القاتل الذي صار يكرهه .</w:t>
      </w:r>
    </w:p>
    <w:p>
      <w:pPr/>
      <w:r>
        <w:rPr/>
        <w:t xml:space="preserve"> لقد كان ميران أنموذجاً نادراً لا يتورع عن حرام . ولا يعف عن شيء.</w:t>
      </w:r>
    </w:p>
    <w:p>
      <w:pPr/>
      <w:r>
        <w:rPr>
          <w:shd w:val="clear" w:fill="eeee80"/>
        </w:rPr>
        <w:t xml:space="preserve"> وكان صورة مثلى للماضي الأسود الذي أراد تاميش أن يقطع كل صلاته به بعد أن هزته جالوق هزاً ،</w:t>
      </w:r>
    </w:p>
    <w:p>
      <w:pPr/>
      <w:r>
        <w:rPr/>
        <w:t xml:space="preserve"> تامیش : وأحسست بيدي تمتد مرتجفة . مهزوزة . لتستل خنجري . لتستقدم عزمي . لتنقض على ذلك الأمس الماثل أمامي . على البهيمة التي كانت شناعتها تجرح عيني . أجل . أجل . كان ذلك هروباً . كان محاولة لقطع كل طريق . لهدم كل جسر . كان انعتاقاً مطلقاً من كل تبعة .</w:t>
      </w:r>
    </w:p>
    <w:p>
      <w:pPr/>
      <w:r>
        <w:rPr>
          <w:shd w:val="clear" w:fill="eeee80"/>
        </w:rPr>
        <w:t xml:space="preserve">أجل كانت إغفاءه تنأى بي عن أمسي ،</w:t>
      </w:r>
    </w:p>
    <w:p>
      <w:pPr/>
      <w:r>
        <w:rPr/>
        <w:t xml:space="preserve"> عن يومي . عن مستقبلي كنت لا أسمع شيئاً . لا ارى شيئاً . لا أريد شيئاً . كانت عيناي مغلقتين .</w:t>
      </w:r>
    </w:p>
    <w:p>
      <w:pPr/>
      <w:r>
        <w:rPr>
          <w:shd w:val="clear" w:fill="eeee80"/>
        </w:rPr>
        <w:t xml:space="preserve"> وكانت ارادتي غافية يدي وحدها كانت يقظه تضرب .</w:t>
      </w:r>
    </w:p>
    <w:p>
      <w:pPr/>
      <w:r>
        <w:rPr/>
        <w:t xml:space="preserve"> كانت تثأر . كأن قوة خفية كانت تسيرها .وهكذا تجعل جالوق تاميش يستعيد شعوره انساناً . وترجع اليه الروح التي اضاعتها سنوات القتال الطويلة.</w:t>
      </w:r>
    </w:p>
    <w:p>
      <w:pPr/>
      <w:r>
        <w:rPr>
          <w:shd w:val="clear" w:fill="eeee80"/>
        </w:rPr>
        <w:t xml:space="preserve"> فيصبح انساناً كله رقة وهو ما يدفعه الى ان يأمر جنده بأن ينظروا هل خدش سهم من سهامهم احد جدران المدينة فيعيدوه كما كان .</w:t>
      </w:r>
    </w:p>
    <w:p>
      <w:pPr/>
      <w:r>
        <w:rPr/>
        <w:t xml:space="preserve"> ويجولوا في الحدائق ليروا هل اقتطع أحدهم زهرة من زهراتها ، فيعيدوا غرسها . ويطلب اليهم أن يكنسوا الدروب ، حتى تعود نظيفة نقية . ويربتوا على شعر كل طفلة ويقبلوا جبينها حتى تطمئن . وهو اذ ينقلب على هذا النحو . لا يستطيع الفرار من ماضيه المليء بالمخازي والآثام، وينظر أمامه فلا يرى الا فراغاً وخواء يعوي في صدره عواء . لذلك لا يرى مفراً من الانتحار. فبالموت وحده يستطيع أن يصل الى غايته المنشودة .</w:t>
      </w:r>
    </w:p>
    <w:p>
      <w:pPr/>
      <w:r>
        <w:rPr>
          <w:shd w:val="clear" w:fill="eeee80"/>
        </w:rPr>
        <w:t xml:space="preserve">تامیش : لم تريدني أن أخرج من المدينة يا ابن وهب ؟ ابن وهب : لانقذ حياتك من الموت .</w:t>
      </w:r>
    </w:p>
    <w:p>
      <w:pPr/>
      <w:r>
        <w:rPr>
          <w:shd w:val="clear" w:fill="eeee80"/>
        </w:rPr>
        <w:t xml:space="preserve">تاميش : ولماذا تريد ان تنقذني ؟ ألم أغز هذه المدينة ؟ ألم أطأ أرضها ؟ ألم أنتهك كرامتها ؟</w:t>
      </w:r>
    </w:p>
    <w:p>
      <w:pPr/>
      <w:r>
        <w:rPr/>
        <w:t xml:space="preserve">ابن وهب : بلى ولكنك حاولت امتلاكها فامتلكتك ولم تمتلكها ،</w:t>
      </w:r>
    </w:p>
    <w:p>
      <w:pPr/>
      <w:r>
        <w:rPr>
          <w:shd w:val="clear" w:fill="eeee80"/>
        </w:rPr>
        <w:t xml:space="preserve"> لقد صغرت أمامها فجعلتك كبيراً وحنوت على ترابها ففتحت لك سماءها .</w:t>
      </w:r>
    </w:p>
    <w:p>
      <w:pPr/>
      <w:r>
        <w:rPr/>
        <w:t xml:space="preserve"> ألم تقتل صديقك ميران حبابها ؟ تامیش : صدقت یا ابن وهب . لقد أردت امتلاك جالوق ولكنني لم أفلح .</w:t>
      </w:r>
    </w:p>
    <w:p>
      <w:pPr/>
      <w:r>
        <w:rPr>
          <w:shd w:val="clear" w:fill="eeee80"/>
        </w:rPr>
        <w:t xml:space="preserve">ابن وهب : فلماذا لاتتركها اذن ياتاميش ؟ لماذا لاتنساها ؟</w:t>
      </w:r>
    </w:p>
    <w:p>
      <w:pPr/>
      <w:r>
        <w:rPr>
          <w:shd w:val="clear" w:fill="eeee80"/>
        </w:rPr>
        <w:t xml:space="preserve">تاميش : لانني سأحاول مرة اخرى .</w:t>
      </w:r>
    </w:p>
    <w:p>
      <w:pPr/>
      <w:r>
        <w:rPr/>
        <w:t xml:space="preserve"> ومن شخصيات المسرحية بهلول . وهو مجذوب يعمل في قصر أمير جالوق . وتجمع هذه الشخصية بين الغفلة والحكمة . لكن الحكمة أغلب ،</w:t>
      </w:r>
    </w:p>
    <w:p>
      <w:pPr/>
      <w:r>
        <w:rPr>
          <w:shd w:val="clear" w:fill="eeee80"/>
        </w:rPr>
        <w:t xml:space="preserve"> وفيها خصائص مستمدة من شخصية المهرج الشعبي الشائعة في التراث العربي الشعبي .</w:t>
      </w:r>
    </w:p>
    <w:p>
      <w:pPr/>
      <w:r>
        <w:rPr>
          <w:shd w:val="clear" w:fill="eeee80"/>
        </w:rPr>
        <w:t xml:space="preserve"> أما بهلول فيشبه دور الكورس في المسرح القديم أي التعليق على أحداث المسرحية والأخبار ببعض الأمور التي تعمل على تطوير حدث المسرحية .</w:t>
      </w:r>
    </w:p>
    <w:p>
      <w:pPr/>
      <w:r>
        <w:rPr/>
        <w:t xml:space="preserve"> وفي الوقت نفسه .</w:t>
      </w:r>
    </w:p>
    <w:p>
      <w:pPr/>
      <w:r>
        <w:rPr>
          <w:shd w:val="clear" w:fill="eeee80"/>
        </w:rPr>
        <w:t xml:space="preserve"> ينطق بجمل فكهة تسهم في الترويح عن النفس.</w:t>
      </w:r>
    </w:p>
    <w:p>
      <w:pPr/>
      <w:r>
        <w:rPr/>
        <w:t xml:space="preserve"> وهو يظهر في مطالع الفصول . الأحداث ليلقي الضوء على ما يجري .بهلول - بهلول . هذا هو اسمي . بل لعله لم يكن اسمي ولكن الصق بي الصاقاً . ولكن .</w:t>
      </w:r>
    </w:p>
    <w:p>
      <w:pPr/>
      <w:r>
        <w:rPr>
          <w:shd w:val="clear" w:fill="eeee80"/>
        </w:rPr>
        <w:t xml:space="preserve"> ماذا يضيرني أن يقال عني بهلول ؟ أليست الأسماء أحابيل يخدع بها بعضنا بعضاً ؟ ان هناك أشياء أصل الى فهمها وان هناك أشياء لا أصل الى فهمها .</w:t>
      </w:r>
    </w:p>
    <w:p>
      <w:pPr/>
      <w:r>
        <w:rPr/>
        <w:t xml:space="preserve"> فأنا لا أفهم مثلاً لم لا يكون للأشجار عيون في رؤوسها . وأنا لا أفهم لم لا يكون للعناكب أسنان كأسنان الحوت ، ولكن هذا لا يعني أنني أجد في الناس من هو أكثر مني ادراكاً . بهلول . هكذا يقال عني ، ولكن الأسماء لا تعني شيئاً . أما هذه المنصة هنا فلا ريب في انها تعني شيئاً ترى ام أقيمت .وللحلم في المسرحية دور واضح ،</w:t>
      </w:r>
    </w:p>
    <w:p>
      <w:pPr/>
      <w:r>
        <w:rPr>
          <w:shd w:val="clear" w:fill="eeee80"/>
        </w:rPr>
        <w:t xml:space="preserve"> يتجلى في التمهيد للأحداث والتنبؤ بها والتأكيد ان الاحداث مرسومة ولابد ان تقع ففي بداية المسرحية وقد صار التتار في جالوق .</w:t>
      </w:r>
    </w:p>
    <w:p>
      <w:pPr/>
      <w:r>
        <w:rPr>
          <w:shd w:val="clear" w:fill="eeee80"/>
        </w:rPr>
        <w:t xml:space="preserve">تاميش : ـ خيل الي انني كنت في أتون معمعة ضارية أتمايل على ظهر جوادي يمنة ويسرة كأنني أسد مختال .</w:t>
      </w:r>
    </w:p>
    <w:p>
      <w:pPr/>
      <w:r>
        <w:rPr/>
        <w:t xml:space="preserve"> وبغتة طالعت عيناي نجماً في السماء يبسم لي فشددت على زمام جوادي حتى وقف . فرأيت النجم يلوح لي بيد من نور ويشير الي فنكزت جوادي أريد أن أتبعه .</w:t>
      </w:r>
    </w:p>
    <w:p>
      <w:pPr/>
      <w:r>
        <w:rPr>
          <w:shd w:val="clear" w:fill="eeee80"/>
        </w:rPr>
        <w:t xml:space="preserve"> فجعل النجم يقترب مني وجعلت أقترب منه فكان يزداد ضخامة وكنت أنا أزداد ضؤولة حتى اذا ماصرت على مقربة منه ،</w:t>
      </w:r>
    </w:p>
    <w:p>
      <w:pPr/>
      <w:r>
        <w:rPr/>
        <w:t xml:space="preserve"> مد النجم يده الى صندوق مهتري، ففتح غطاءه ثم أشار الي فنزلت عن جوادي ثم دخلت الصندوق وأحسست بالغطاء يطبق عليّ . وبالصندوق يطير بي في الهواء. وأنشأت أنفاسي تتلاحق متعبة مخنوقة . فقلت في نفسي لاشك في ان النجم يريد قتلي . وازداد خوفي عندما سمعت صليل سيوف يقرع غطاء صندوقي . وعندها ادركت ان ساعتي قد أزفت وان النجوم تدبر لموتي .</w:t>
      </w:r>
    </w:p>
    <w:p>
      <w:pPr/>
      <w:r>
        <w:rPr>
          <w:shd w:val="clear" w:fill="eeee80"/>
        </w:rPr>
        <w:t xml:space="preserve"> وسألت نفسي : ترى لم تحاول النجوم ان تثأر مني ؟ هل خدشت ضياءها ؟ هل أذيت سكانها ؟ هل بصقت على معابدها ؟ وظلت هذه الاسئلة تقرع رأسي قرعاً .</w:t>
      </w:r>
    </w:p>
    <w:p>
      <w:pPr/>
      <w:r>
        <w:rPr/>
        <w:t xml:space="preserve"> ولكن الصندوق مالبث ان فتح .</w:t>
      </w:r>
    </w:p>
    <w:p>
      <w:pPr/>
      <w:r>
        <w:rPr>
          <w:shd w:val="clear" w:fill="eeee80"/>
        </w:rPr>
        <w:t xml:space="preserve">ماكدت أرفع بصري حتى غشيه نور لماح لم أرله في حياتي شبها .</w:t>
      </w:r>
    </w:p>
    <w:p>
      <w:pPr/>
      <w:r>
        <w:rPr>
          <w:shd w:val="clear" w:fill="eeee80"/>
        </w:rPr>
        <w:t xml:space="preserve"> ثم رأيتني في قصر منيف تكاد كل صخرة فيه تضيء كأنها لؤلؤة .</w:t>
      </w:r>
    </w:p>
    <w:p>
      <w:pPr/>
      <w:r>
        <w:rPr/>
        <w:t xml:space="preserve"> وخيل الي أول الأمر انني تركت وحدي . ولكن ألوف الوجوه مالبث ان أطلت من كل نافذة . فحاولت ان أمد يدي اليها أن أسألها اسمها . ان أعرف منها أين أنا . ولكن شيئاً مافي جعلني أرتعد . لقد كنت عارياً . عارياً كما جئت الى الدنيا يوم ولدتني أمي .</w:t>
      </w:r>
    </w:p>
    <w:p>
      <w:pPr/>
      <w:r>
        <w:rPr>
          <w:shd w:val="clear" w:fill="eeee80"/>
        </w:rPr>
        <w:t xml:space="preserve"> فوضعت يدي حيث يجب ان أضعهما وأردت الرجوع الى الصندوق كي أستر فيه عربي .</w:t>
      </w:r>
    </w:p>
    <w:p>
      <w:pPr/>
      <w:r>
        <w:rPr/>
        <w:t xml:space="preserve"> ولكن الصندوق كان قد اختفى.</w:t>
      </w:r>
    </w:p>
    <w:p>
      <w:pPr/>
      <w:r>
        <w:rPr>
          <w:shd w:val="clear" w:fill="eeee80"/>
        </w:rPr>
        <w:t xml:space="preserve">وهذا ما يقع فعلا لتاميش بعدما تجعله جالوق يصحو ويرجع اليه شعوره الانساني،</w:t>
      </w:r>
    </w:p>
    <w:p>
      <w:pPr/>
      <w:r>
        <w:rPr/>
        <w:t xml:space="preserve"> فيفكر في ماضيه وما اقترفته يداه من جرائم فيرى نفسه أمام ذنوب كبيرة . لا يمكن نسيانها أو الهرب منها الا بالموت .ومن الحلم يتعلم أيضاً ابن وهب . فهو حين كان طفلاً ،</w:t>
      </w:r>
    </w:p>
    <w:p>
      <w:pPr/>
      <w:r>
        <w:rPr>
          <w:shd w:val="clear" w:fill="eeee80"/>
        </w:rPr>
        <w:t xml:space="preserve"> يترك مع أحد أصدقاء أبيه جالوق بحثاً عن اللآلي والجواهر في بحار الهند والصين .</w:t>
      </w:r>
    </w:p>
    <w:p>
      <w:pPr/>
      <w:r>
        <w:rPr/>
        <w:t xml:space="preserve"> وذات ليلة وهو على ظهر مركب .</w:t>
      </w:r>
    </w:p>
    <w:p>
      <w:pPr/>
      <w:r>
        <w:rPr>
          <w:shd w:val="clear" w:fill="eeee80"/>
        </w:rPr>
        <w:t xml:space="preserve"> يستسلم لغفوة فيرى فيما يرى النائم انه مقبل على مدينة عظيمة .</w:t>
      </w:r>
    </w:p>
    <w:p>
      <w:pPr/>
      <w:r>
        <w:rPr/>
        <w:t xml:space="preserve"> بنيت جدرانها وبيوتها من اللؤلؤ .وهناك يرى بيتهم في أحد منعطفات المدينة. فيعرف ان المدينة لم تكن الا مدينتهم .</w:t>
      </w:r>
    </w:p>
    <w:p>
      <w:pPr/>
      <w:r>
        <w:rPr>
          <w:shd w:val="clear" w:fill="eeee80"/>
        </w:rPr>
        <w:t xml:space="preserve"> ولما أفاق سأل صديق أبيه ان يعيده الى جالوق ،</w:t>
      </w:r>
    </w:p>
    <w:p>
      <w:pPr/>
      <w:r>
        <w:rPr/>
        <w:t xml:space="preserve">أما حوار المسرحية .</w:t>
      </w:r>
    </w:p>
    <w:p>
      <w:pPr/>
      <w:r>
        <w:rPr>
          <w:shd w:val="clear" w:fill="eeee80"/>
        </w:rPr>
        <w:t xml:space="preserve"> فيأتى حافلاً بالمعاني والافكار العميقة والتلميحات الذكية .</w:t>
      </w:r>
    </w:p>
    <w:p>
      <w:pPr/>
      <w:r>
        <w:rPr>
          <w:shd w:val="clear" w:fill="eeee80"/>
        </w:rPr>
        <w:t xml:space="preserve"> لكن هذه المعاني والتلميحات تغدو احياناً هدفاً وغاية في ذاتها.</w:t>
      </w:r>
    </w:p>
    <w:p>
      <w:pPr/>
      <w:r>
        <w:rPr>
          <w:shd w:val="clear" w:fill="eeee80"/>
        </w:rPr>
        <w:t xml:space="preserve"> اذ تتحول الى مناقشات فكرية طويلة تضعف الحركة في المسرحية وتعطل سير حدثها .</w:t>
      </w:r>
    </w:p>
    <w:p>
      <w:pPr/>
      <w:r>
        <w:rPr>
          <w:shd w:val="clear" w:fill="eeee80"/>
        </w:rPr>
        <w:t xml:space="preserve"> واللغة التي صيغ بها الحوار لغة فصحى وذات خصائص توفر فيها شيئاً من المتانة والجزالة.</w:t>
      </w:r>
    </w:p>
    <w:p>
      <w:pPr/>
      <w:r>
        <w:rPr>
          <w:shd w:val="clear" w:fill="eeee80"/>
        </w:rPr>
        <w:t xml:space="preserve">وهي في الوقت عينه لغة أدبية وليست لغة درامية حتى يخيل الينا ان المؤلف كتب المسرحية للقراءة وليست للتمثيل.</w:t>
      </w:r>
    </w:p>
    <w:p>
      <w:pPr/>
      <w:r>
        <w:rPr>
          <w:shd w:val="clear" w:fill="eeee80"/>
        </w:rPr>
        <w:t xml:space="preserve">• تاميش : ومن ريحانة هذه ؟</w:t>
      </w:r>
    </w:p>
    <w:p>
      <w:pPr/>
      <w:r>
        <w:rPr>
          <w:shd w:val="clear" w:fill="eeee80"/>
        </w:rPr>
        <w:t xml:space="preserve">• میران : ابنة الأمير داود .</w:t>
      </w:r>
    </w:p>
    <w:p>
      <w:pPr/>
      <w:r>
        <w:rPr>
          <w:shd w:val="clear" w:fill="eeee80"/>
        </w:rPr>
        <w:t xml:space="preserve">• تاميش : أهي صبية يافعة ؟ أهي امرأة كهلة ؟</w:t>
      </w:r>
    </w:p>
    <w:p>
      <w:pPr/>
      <w:r>
        <w:rPr/>
        <w:t xml:space="preserve">• ميران : بل فتاة في ريعانها .</w:t>
      </w:r>
    </w:p>
    <w:p>
      <w:pPr/>
      <w:r>
        <w:rPr>
          <w:shd w:val="clear" w:fill="eeee80"/>
        </w:rPr>
        <w:t xml:space="preserve"> كأن الربيع هجر مكانه ليقيم بين أضلاعها .</w:t>
      </w:r>
    </w:p>
    <w:p>
      <w:pPr/>
      <w:r>
        <w:rPr>
          <w:shd w:val="clear" w:fill="eeee80"/>
        </w:rPr>
        <w:t xml:space="preserve">• تامیش : وماذا تعرف عنها ؟</w:t>
      </w:r>
    </w:p>
    <w:p>
      <w:pPr/>
      <w:r>
        <w:rPr/>
        <w:t xml:space="preserve">• ميران، إنها ذكية حليمة تكاد لا تتكلم الا همساً لها رقة الندى على شفاه الزهر أسد في أهاب ملاك .</w:t>
      </w:r>
    </w:p>
    <w:p>
      <w:pPr/>
      <w:r>
        <w:rPr>
          <w:shd w:val="clear" w:fill="eeee80"/>
        </w:rPr>
        <w:t xml:space="preserve">• لذلك نرى الحوار في بعض مواضع المسرحية يكاد يكون شعراً :</w:t>
      </w:r>
    </w:p>
    <w:p>
      <w:pPr/>
      <w:r>
        <w:rPr>
          <w:shd w:val="clear" w:fill="eeee80"/>
        </w:rPr>
        <w:t xml:space="preserve">• تاميش : ألم تسألني ماذا كنت أريد أن أفعل بالكنز ؟ </w:t>
      </w:r>
    </w:p>
    <w:p>
      <w:pPr/>
      <w:r>
        <w:rPr/>
        <w:t xml:space="preserve">أريد أن أبني به مدينة لا يعيش فيها الا الأطفال .</w:t>
      </w:r>
    </w:p>
    <w:p>
      <w:pPr/>
      <w:r>
        <w:rPr>
          <w:shd w:val="clear" w:fill="eeee80"/>
        </w:rPr>
        <w:t xml:space="preserve"> مدينة لارعب فيها ولا سلاح مدينة لاتشرب الضغائن ولا تغمس أناملها فى الدماء .</w:t>
      </w:r>
    </w:p>
    <w:p>
      <w:pPr/>
      <w:r>
        <w:rPr/>
        <w:t xml:space="preserve"> جميلة كوجه . طفل . بريئة كوجه طفل .</w:t>
      </w:r>
    </w:p>
    <w:p>
      <w:pPr/>
      <w:r>
        <w:rPr>
          <w:shd w:val="clear" w:fill="eeee80"/>
        </w:rPr>
        <w:t xml:space="preserve"> سماؤها دائمة الزرقة وينابيعها لا تعرف النضوب .</w:t>
      </w:r>
    </w:p>
    <w:p>
      <w:pPr/>
      <w:r>
        <w:rPr/>
        <w:t xml:space="preserve"> حتى أشجارها لا تحمل الا اللآلي . وعلى الرغم من تمكن المؤلف في اللغة .</w:t>
      </w:r>
    </w:p>
    <w:p>
      <w:pPr/>
      <w:r>
        <w:rPr>
          <w:shd w:val="clear" w:fill="eeee80"/>
        </w:rPr>
        <w:t xml:space="preserve">ظهرت بعض الاغلاط في لغة المسرحية منها :</w:t>
      </w:r>
    </w:p>
    <w:p>
      <w:pPr/>
      <w:r>
        <w:rPr/>
        <w:t xml:space="preserve">• ريحانة كلا يا عماه . ولكن هناك أشياء لاأصل الى فهمها .</w:t>
      </w:r>
    </w:p>
    <w:p>
      <w:pPr/>
      <w:r>
        <w:rPr>
          <w:shd w:val="clear" w:fill="eeee80"/>
        </w:rPr>
        <w:t xml:space="preserve"> وكلما ازددت بحثاً عن أسبابها وغاياتها كلما ازددت ايماناً بأنني أمام باب موصد .</w:t>
      </w:r>
    </w:p>
    <w:p>
      <w:pPr/>
      <w:r>
        <w:rPr/>
        <w:t xml:space="preserve"> والصحيح حذف( كلما )الثانية .• بهلول : سأبوح لكما بسر. لقد نصع الامام الى الأمير داود . والصحيح ( لقد : نصح الإمام للأمير .ولأن المسرحية تنتمي الى المسرح الفكري . أصبحت لغة شخصيات المسرحية من العرب والتتار واحدة.</w:t>
      </w:r>
    </w:p>
    <w:p>
      <w:pPr/>
      <w:r>
        <w:rPr>
          <w:shd w:val="clear" w:fill="eeee80"/>
        </w:rPr>
        <w:t xml:space="preserve"> فلم يظهر فيها اي اختلاف باختلاف جنس الشخصية او مستواها الثقافي والاجتماعي .</w:t>
      </w:r>
    </w:p>
    <w:p>
      <w:pPr/>
      <w:r>
        <w:rPr/>
        <w:t xml:space="preserve">تضعف الدراما في بعض أجزاء المسرحية حيث لا يكون ثمة فعل . بل قص وحكاية يشيعان في الحوار . الأمر الذي يجعل هذا الأثر الأدبي أقرب الى القصة منه الى المسرحية .</w:t>
      </w:r>
    </w:p>
    <w:p>
      <w:pPr/>
      <w:r>
        <w:rPr>
          <w:shd w:val="clear" w:fill="eeee80"/>
        </w:rPr>
        <w:t xml:space="preserve">• میران : كانت طريقي الى سمرقند تمر بكوخها .</w:t>
      </w:r>
    </w:p>
    <w:p>
      <w:pPr/>
      <w:r>
        <w:rPr/>
        <w:t xml:space="preserve">كانت تعيش مع امها العجوز . أما أبوها فقد مات .</w:t>
      </w:r>
    </w:p>
    <w:p>
      <w:pPr/>
      <w:r>
        <w:rPr>
          <w:shd w:val="clear" w:fill="eeee80"/>
        </w:rPr>
        <w:t xml:space="preserve"> وكانت تسمع وقع حوافر حماري فتخرج من كوخها فأرسي في يدها شيئاً مما أرسلت به .</w:t>
      </w:r>
    </w:p>
    <w:p>
      <w:pPr/>
      <w:r>
        <w:rPr>
          <w:shd w:val="clear" w:fill="eeee80"/>
        </w:rPr>
        <w:t xml:space="preserve">• ابن وهب : ألم تكن تلتقي بها عند عودتك من السوق ؟</w:t>
      </w:r>
    </w:p>
    <w:p>
      <w:pPr/>
      <w:r>
        <w:rPr>
          <w:shd w:val="clear" w:fill="eeee80"/>
        </w:rPr>
        <w:t xml:space="preserve">• میران : بلى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2026-10-18T22:26:10+00:00</dcterms:created>
  <dcterms:modified xsi:type="dcterms:W3CDTF">2026-10-18T22:26:10+00:00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