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المكتبات تُعرف المكتبات (بالإنجليزية: Libraries) في لغات البرمج بأنّها بعض الخصائص والأدوات المُساعدة التي تتوافر في لغة برمجة مُعينة بهدف تطوير البرنامج الذي يُكتب باستخدام تلك اللغة،</w:t>
      </w:r>
    </w:p>
    <w:p>
      <w:pPr/>
      <w:r>
        <w:rPr>
          <w:shd w:val="clear" w:fill="eeee80"/>
        </w:rPr>
        <w:t xml:space="preserve"> وقديماً لم يكن يُنظر إلى المكتبات على أنها جزء مهم من لغات البرمجة،</w:t>
      </w:r>
    </w:p>
    <w:p>
      <w:pPr/>
      <w:r>
        <w:rPr/>
        <w:t xml:space="preserve"> ولكن في الوقت الحالي ومع التطور التكنولوجي الهائل فإنّ استخدام هذه الأدوات المُساعدة أصبح أمراً حتميّاً لكتابة برامج أكثر فاعلية،</w:t>
      </w:r>
    </w:p>
    <w:p>
      <w:pPr/>
      <w:r>
        <w:rPr>
          <w:shd w:val="clear" w:fill="eeee80"/>
        </w:rPr>
        <w:t xml:space="preserve"> ومن الأمثلة على اللغات التي توفّر عدداً كبيراً من المكتبات المُضمنة فيها لغة (++C)،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2026-09-08T02:04:24+00:00</dcterms:created>
  <dcterms:modified xsi:type="dcterms:W3CDTF">2026-09-08T02:04:24+00:00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