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Access control is a combination of hardware and software that controlsaccess to entry points of a structure or property.</w:t>
      </w:r>
    </w:p>
    <w:p>
      <w:pPr/>
      <w:r>
        <w:rPr/>
        <w:t xml:space="preserve"> It is varied in type andcomplexity. However, most card access control systems consist of the followingbasic components:• User facing: Access cards, card reader and access control keypad.• Infrastructure: Electric door lock hardware, access control panels,access control server computer and low voltage cabling.• Admin facing: Access management dashboard, integrations or API.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2026-08-22T00:20:52+00:00</dcterms:created>
  <dcterms:modified xsi:type="dcterms:W3CDTF">2026-08-22T00:20:52+00:00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