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قصة حادثة للكاتب نجيب محفوظكان يتكلم في تليفون الدُكان بصوت مُرتفع، يُسمَع صوتُه رغم ضوضاء شارع الجيش الصاخب، وجعل يميل بنصفه الأعلي داخل الدُكّان ليبتعد ما أمكن عن الضوضاء،ثم ختم حديثه بقوله: "إنتظرني سأحضر فوراً".كان في الستين أو نحوها،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فائقة.وقال أحد الشهود فيما بعد إنه كان عليه أن يتراجع بسرعة وإنه لو فعل ذلك لنجا رغم سرعة السيارة،ولكنه لسبب ما لعلُه المفاجئة أو سوء التقدير وثب إلي الأمام وهو يهتف "ياساتر يارب" وجرت الحوادث متلاحقة.ندّت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البتة.الرجل وهو يرتفع في الفضاء امتارا ثم يهوي فوق الأرض كشيء، أندفع هو من أمام اللوري فجأة، وبسرعة وبدون أن ينظر إلي يساره كما يجب"،وإذا لم يجد وجها مستجيبا عاد ليقول بلهجة خطابية: "لم يكن بإمكاني تفادي الصدمة". لعلها إصابة بسيطة""عند فمه انظر."كل ساعة حادثة من هذا النوع"وجاء شرطي مسرعا وفتح له وقع قدميه ثغرة في السور الآدمي، نفذ منها وهو يصيح في الناس أن يبتعدوا خطوات.خطوات فقط وعينهم لا تتحول عن الرجل ولا تخفي حِدة تطلعها وإشفاقها وقال إنسان:"سيبقي هكذا حتي يموت ونحن لا نفعل شيئا"فأجابه الشرطي بلهجة رادعة "أقل لمسة قد تقتله، وبوليس النجدة والإسعاف في الطريق اليه"واعترض الحادث جانب الطريق واضطرت السيارات إلي الإلتفاف حول السور البشري مشاركة الترام في ممشاة.فضاق بها حتي تحركت في بطء شديد وتجمعت في صفوف ممتدة ومتداخلة وهي تصرخ وتعوي بلا فائدة، ومن ركابها تطلعت أعين إلي الضحية في اهتمام وأعين تجنبت النظر في جذع.وجاء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؟"وإذ لم تكن ثمة ضرورة إلي السؤال فإنه لم يلق بالا إلي الجواب، وتسائل مرة أخري:"هل من شهود؟"فتقدم ماسح أحذية وسائق لوري وصبي كبابجي كان عائدا بصينية فارغة، وأعادوا علي مسمع الضابط ما حدث منذ ما كان الرجل المجهول يتكلم في التليفون.وجاءت سيارة الإسعاف وأحاط رجالها بالرجل،وتفحصه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الدمرداش"وأدرك الضابط ما يعنيه ذلك علي حين استطرد رجل الإسعاف قائلا:"أعتقد أن الحالة خطيرة جدا".وعندما أُرقِد الرجل بحجرة الفحص في مستشفي الدمرداش، كانت طلائع الليل تزحف كالجبال، ثم التفت إلي مساعده قائلا: "إصابة خطيرة في الرئة اليسري، تهدد القلب مباشرة" ثم شهق شهقة خفيفة واستكن، وكان الطبيبان يراقبانه،فالتفت المدير نحو مساعده وهو يقول انتهي.وجاء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شخصيته"وشرع في عمله علي حين بسط له الشاويش المرافق له ورقة فوق منضدة،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بها"البيض والدهنيات ممنوع،ويستحسن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منديل،سلسة مفاتيح،ساعة يد، وكان اخر ما عثر عليه صفحة مطوية من كراسه وبسطها فوجدها رسالة لم تغلف بمظروف بعد،نظر أول ما نظر علي الإمضاء ولكنه لم يزد عن "أخوك عبد الله"،فعاد إلي رأس الصفحة ولكن الرسالة كانت موجهة "إلي أخي العزيز أدامه الله" فاستاء من هذه المعاندة ولم يجد بُدا من قرائتها. اليوم تحقق لي أكبر أمل في الحياة"،</w:t>
      </w:r>
    </w:p>
    <w:p>
      <w:pPr/>
      <w:r>
        <w:rPr>
          <w:shd w:val="clear" w:fill="eeee80"/>
        </w:rPr>
        <w:t xml:space="preserve"> أضطر إلي التوقف رافعا عينيه إلي تاريخ الرسالة وكان تاريخ اليوم نفسه ٢٠ فبراير،</w:t>
      </w:r>
    </w:p>
    <w:p>
      <w:pPr/>
      <w:r>
        <w:rPr/>
        <w:t xml:space="preserve"> وامتد بصره فوق الوجه الأسطر إلي الوجه الباهت المشئوب بزرقة مخيفة المغلق كسر، ذلك الذي تحقق له أكبر أمل في الحياة وتسائل الطبيب عثرت علي شيء؟ "فقد انزاحت عن صدري الأعباء المريرة، انزاحت جميعا والحمد لله، أمينة وبهية وزينب في بيوتهن، وها هو علي يتوظف، وكلما ذكرت الماضي بمتاعبه وكدحه وشقاءه أحمد الله المنان، وهذا هو النصر المبين" ، واسترق النظر مرة أخري إلي الإنسان الراحل الذي لايدري أحد مقره، الذي يثير الدهشة بصمته و انعزاله وارتداده العميق إلي المجهول، "المتاعب والقلق والشقاء والأمل الكبير والنصر المبين، وبعد تفكير طويل، قرّ رأيي علي ترك الخدمة فعلا،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2026-08-13T13:16:26+00:00</dcterms:created>
  <dcterms:modified xsi:type="dcterms:W3CDTF">2026-08-13T13:16:26+00:00</dcterms:modified>
</cp:coreProperties>
</file>

<file path=docProps/custom.xml><?xml version="1.0" encoding="utf-8"?>
<Properties xmlns="http://schemas.openxmlformats.org/officeDocument/2006/custom-properties" xmlns:vt="http://schemas.openxmlformats.org/officeDocument/2006/docPropsVTypes"/>
</file>