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CNULCD définit la terre comme un système biologique productif incluant le sol, la végétation, et les processus écologiques et hydrologiques. La Terre, troisième planète du système solaire, abrite une diversité biologique exceptionnelle. L'ASC, la NASA et d'autres agences spatiales étudient la Terre depuis l'espace, observant notamment les courants océaniques et les changements climatiques. Les scientifiques considèrent la terre comme un mélange de sol, d'eau, de biodiversité et de minéraux, qui interagissent pour fournir des biens et des services aux humains. La Terre est composée de quatre composants principaux : la biosphère, la lithosphère, l'hydrosphère et l'atmosphère, qui interagissent pour soutenir la vie et les écosystèmes.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