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أصبحنا نرى و بشكل واضح ان للعلم فضل في خلق سمة العصر الاساسية و المتمثلة في التكنولوجيا التي كانت و ستكون عونا للأنسان في حياته دائما و ابدا و الجميل ان تطورها شئ مستمر ليس قائما على اية حدود  ,</w:t>
      </w:r>
    </w:p>
    <w:p>
      <w:pPr/>
      <w:r>
        <w:rPr>
          <w:shd w:val="clear" w:fill="eeee80"/>
        </w:rPr>
        <w:t xml:space="preserve"> تمد جذورها في جميع المجالات لتدفعها نحو الازدهار ,</w:t>
      </w:r>
    </w:p>
    <w:p>
      <w:pPr/>
      <w:r>
        <w:rPr/>
        <w:t xml:space="preserve"> لقد أعطتنا راحة  في التطلع نحو أفاق جديدة نحو تحويل هذا العالم الكبير الى قرية صغيرة دون وضع إعتبار للزمان و المكان و هذا ما شكلته  التكنولوجيا في هيئة شئ يسمى بالانترنت , و الذي  يعتبر المؤثر الأكبر على حياتنا اليوم , المؤثر الذي دخل  الى  معظم نشاطاتنا و أعمالنا و حتى تفكيرنا و قيمنا من أوسع أبوابها.   مواقع دردشة . مقاطع فيديو .  ,      المعلوم أن الشباب هم فئة عمرية إختلف العلماء حول تحديد فترتها لأن الشباب " لا يتعلق بالنضج الجسمي و حسب بل يتعلق بالنضج العقلي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2026-10-14T01:43:15+00:00</dcterms:created>
  <dcterms:modified xsi:type="dcterms:W3CDTF">2026-10-14T01:43:15+00:00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