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أولاً : نشأة مفهوم الدعاية :ترجع الجذور التاريخية لعملية الدعاية إلى الحضارات القديمة عبر التاريخ سـواءالحضارة الفرعونية القديمة أو الحضارة الإغريقية أو الرومانية والإسلامية فالدعاية كعمليةتستهدف نشر الأفكار والعقائد من خلال التأثير في آراء واتجاهات وسلوك الأفراد وإقناعهمبأهداف المسئولين عن الدعاية ولقد عرفت هذه العملية منذ قديم الزمن .</w:t>
      </w:r>
    </w:p>
    <w:p>
      <w:pPr/>
      <w:r>
        <w:rPr>
          <w:shd w:val="clear" w:fill="eeee80"/>
        </w:rPr>
        <w:t xml:space="preserve">التأصيل العلمي الحديث لمفهوم الدعاية إلى عام 1622 بدخول الحضارة</w:t>
      </w:r>
    </w:p>
    <w:p>
      <w:pPr/>
      <w:r>
        <w:rPr/>
        <w:t xml:space="preserve">الإنسانية في عصر التطور التكنولوجي ودخول الطباعة وظهور الصحف وانتشار الكتبوبداية ظهور عصر النهضة وبدأت محاولات تحديد مفهوم الدعاية ألا أن المحاولات كانتمتداخلة وغير محددة حيث جمعت وتداخلت مع العديد من المفاهيم الأخرى كالتعليم والإقناعثانياً : أهم المفاهيم المرتبطة بالدعاية:وفيما يلي بعض المحاولات الأجنبية والعربية لتحديد مفهوم الدعاية:1 – يرى بنجامين جينسبرج " أن الدعايـة هـي المحاولة المعتمدة والمنظمـة لتشكيلالمدركات والتلاعب بالمعارف والسلوك المباشر وتحقيق استجابة متوقعة وافق رغبة أو2 – يعرف "تيرنس كیلتر" Terence H. Qualter الدعاية الفعالة بأنها التي تكون مؤثرةويجب أن تظهر ويدركها ويتذكرها الجمهور ويعمل بها،الدعاية للاحتياجات الخاصة للجمهور الذي تسعى إليه.3 – يعرف بوجارت Bogart الدعاية بأنها فن يتطلب موهبة خاصة، فالتأثير في الاتجاهات يتطلب خبرة ومعرفة واسعة لدى رجلالدعاية الذي يجب أن يكون لديه حسن ومعرفة لما يفكر فيه الجمهور وردود أفعاله.يؤكد ريتشارد ستیل Richard W. Steel أن الدعاية هي الجهود المنظمة الكثيرة أو جارديس أن الدعاية في معناها الحديث هي عرض فكرة أو برنامج عرضاًمن جانب واحد باعتباره حقيقة أساسية "كبراى".هناك تعريف مشترك "لجارت جويت" و "فيكتوريا دونالد" يركز على العملية الاتصاليةفي الدعاية باعتبارها محاولة عمدية منظمة لتشكيل المدركات والتلاعب بالمعارفوتوجيه السلوك لتحقيق استجابة متوقعة تتفق ورغبة وأهداف رجل الدعاية.أو إعلام يهدف إلى إقناع الجمهور بفكرة أو بشيء ما .</w:t>
      </w:r>
    </w:p>
    <w:p>
      <w:pPr/>
      <w:r>
        <w:rPr>
          <w:shd w:val="clear" w:fill="eeee80"/>
        </w:rPr>
        <w:t xml:space="preserve"> كذلك الإعلان يهدف إلى</w:t>
      </w:r>
    </w:p>
    <w:p>
      <w:pPr/>
      <w:r>
        <w:rPr/>
        <w:t xml:space="preserve">إقناع الجمهور بسلعة أو خدمة أو حتی انتخاب رئیس جدید.</w:t>
      </w:r>
    </w:p>
    <w:p>
      <w:pPr/>
      <w:r>
        <w:rPr>
          <w:shd w:val="clear" w:fill="eeee80"/>
        </w:rPr>
        <w:t xml:space="preserve">ويعرف الإقناع بأنه العملية المستمرة والمعقدة للتفاعل الذي يربط بين المرسل</w:t>
      </w:r>
    </w:p>
    <w:p>
      <w:pPr/>
      <w:r>
        <w:rPr/>
        <w:t xml:space="preserve">والمستقبل مـن خـلال رموز لفظية وغير لفظية يقوم خلالها القائم بالإقناع (القائمبالاتصال) بمحاولة التأثير في الشخص أو الجمهور المستهدف لإقناعه بشيء ماسواء كان سلعة أم خدمة أم فكرة وذلك من خلال تغيير اتجاهه أو سلوكه.أما مفهوم "فيليب تايلور" Philip M. Taylor فهو أن الدعاية هي "المحاولة العامدةلإقناع الناس بكل الوسائل المتاحة،</w:t>
      </w:r>
    </w:p>
    <w:p>
      <w:pPr/>
      <w:r>
        <w:rPr>
          <w:shd w:val="clear" w:fill="eeee80"/>
        </w:rPr>
        <w:t xml:space="preserve">أنها وسيلة لغاية.</w:t>
      </w:r>
    </w:p>
    <w:p>
      <w:pPr/>
      <w:r>
        <w:rPr/>
        <w:t xml:space="preserve">وتتنوع الأساليب المستخدمة تبعا للتكنولوجيا المتاحة بهذا المعنى فإن مواقع الإنترنت وفي زمن الحرب تهاجمب) المحاولات العربية :1-	يشير محمد عبد القادر حاتم إلى أن الدعاية هي "فن إقناع الآخرين بأن يسلكوا فيحياتهم سلوكا معينا ما كانوا ليسلكوه بدونه" .</w:t>
      </w:r>
    </w:p>
    <w:p>
      <w:pPr/>
      <w:r>
        <w:rPr>
          <w:shd w:val="clear" w:fill="eeee80"/>
        </w:rPr>
        <w:t xml:space="preserve">ودعاية اقتصادية،</w:t>
      </w:r>
    </w:p>
    <w:p>
      <w:pPr/>
      <w:r>
        <w:rPr/>
        <w:t xml:space="preserve"> الخ.والدعاية – كما يقول عبد القادر حاتم – تنقسم على شقين رئيسيين : شق إيجابي وشق سلبيإليه ،دون وقوع تغيير ما هو متوقع الحدوث ما لم تواجه هذه الحملة. ومن أمثلة الدعاية2-	ويعرف سمير محمد حسين الدعاية بأنها : " الجهود الاتصالية المقصودة والمدبرة التي</w:t>
      </w:r>
    </w:p>
    <w:p>
      <w:pPr/>
      <w:r>
        <w:rPr>
          <w:shd w:val="clear" w:fill="eeee80"/>
        </w:rPr>
        <w:t xml:space="preserve">وصياغتها من حيث المضمون والشكل وطريقة العرض بأسلوب يؤدى إلى إحداث تأثير</w:t>
      </w:r>
    </w:p>
    <w:p>
      <w:pPr/>
      <w:r>
        <w:rPr/>
        <w:t xml:space="preserve">وذلك كله بغرض السيطرة على الرأي العام،الأسباب التي دفعته إلى تبنى هذه الأفكار واعتناق هذه الآراء والاتجاهات والمعتقدات</w:t>
      </w:r>
    </w:p>
    <w:p>
      <w:pPr/>
      <w:r>
        <w:rPr>
          <w:shd w:val="clear" w:fill="eeee80"/>
        </w:rPr>
        <w:t xml:space="preserve">ودون أن يبحث عن الجوانب المنطقية لها".</w:t>
      </w:r>
    </w:p>
    <w:p>
      <w:pPr/>
      <w:r>
        <w:rPr/>
        <w:t xml:space="preserve">للدلالة على عملية الاتصال التي يتم بواسطتها نقل المعنى، أما كلمة الاتصال فيالمجتمع Communications فإنها تدل على الرسائل Messages ويثار هنا تساؤلعن الفرق بين "الاتصال " و "الدعاية" باعتبار الأخيرة محاولة مقصودة للتأثير علىالاتجاهات والسلوك عن طريق الاستخدام المنتظم للكلمات والرموز.تستخدم لتحقيق أغراض طيبة، كما يمكن أن تستخدم لتحقيق أغراض خبيثة مغرضة،فإن عامة الناس يرون في الدعاية وجهها القبيح فحسب.4- ومن منظور دراسات التسويق تعتبر الدعاية أحد مكونات المزيج الترويجي،</w:t>
      </w:r>
    </w:p>
    <w:p>
      <w:pPr/>
      <w:r>
        <w:rPr>
          <w:shd w:val="clear" w:fill="eeee80"/>
        </w:rPr>
        <w:t xml:space="preserve">في هذا الإطار تعرف الدعاية بأنها الوسيلة غير الشخصية</w:t>
      </w:r>
    </w:p>
    <w:p>
      <w:pPr/>
      <w:r>
        <w:rPr/>
        <w:t xml:space="preserve">وكذلك</w:t>
      </w:r>
    </w:p>
    <w:p>
      <w:pPr/>
      <w:r>
        <w:rPr>
          <w:shd w:val="clear" w:fill="eeee80"/>
        </w:rPr>
        <w:t xml:space="preserve">تعرف الدعاية بأنها ذلك الجزء من العلاقات العامة والموجهة غالبا لترويج سلعة أو</w:t>
      </w:r>
    </w:p>
    <w:p>
      <w:pPr/>
      <w:r>
        <w:rPr/>
        <w:t xml:space="preserve">من المفاهيم مثل الاقتصاد والسياسية والحرب والتجارة والثقافة والإعلام،معين قام به المشروع، أو سلعة جديدة منتجة،لها، أو عدد من الصور بالإضافة إلى المقالة ويستخدم المشروع الدعاية لأغراض زيادةبخصوصها ، كما قد يستفاد المشروع من الدعاية على مواجهة الأفكار أو الانطباعاتالسلبية عنه نتيجـة لسـوء ظـن بعـض المستهلكين في مستوى جـودة سلعة،5. الهدف الأساسـي مـن الدعايـة هـو محاولة التأثير على الأفراد للاقتناع بالأفكـارتختلف أشكال وأهداف الدعاية باختلاف موضوعاتها سواء كانت سياسية أو اقتصاديةأو دينية أو اجتماعية.تسود أدبيات الدعاية تقسيمات ونظريات تنتمى إذا جاز القول للعصر الذهبي لبحوث</w:t>
      </w:r>
    </w:p>
    <w:p>
      <w:pPr/>
      <w:r>
        <w:rPr>
          <w:shd w:val="clear" w:fill="eeee80"/>
        </w:rPr>
        <w:t xml:space="preserve">الماضي ودخلت بحوث ودراسات الدعاية في أزمة شاملة غلا أن التقسيمات والنظريات التي</w:t>
      </w:r>
    </w:p>
    <w:p>
      <w:pPr/>
      <w:r>
        <w:rPr/>
        <w:t xml:space="preserve">رغم ما يشوبها من قصور وتضاربودراسات الدعاية.</w:t>
      </w:r>
    </w:p>
    <w:p>
      <w:pPr/>
      <w:r>
        <w:rPr>
          <w:shd w:val="clear" w:fill="eeee80"/>
        </w:rPr>
        <w:t xml:space="preserve">أولاً : هناك من يقسم الدعايـة إلـى أنـواع أو أنماط بحسب موضوعها وعلى ذلك فأنواع</w:t>
      </w:r>
    </w:p>
    <w:p>
      <w:pPr/>
      <w:r>
        <w:rPr/>
        <w:t xml:space="preserve">كمـا تتعلـق بالموضوعات والقضايا السياسية كالتفاوض أو الدخول في معاهـداتواتفاقيات دولية . الخ.2 – دعاية اجتماعية: يتناول هذا النوع من الدعاية ،والعلاقات بين طبقاتـه وفئاته المختلفة، إضافة إلى الظـواهرالاجتماعية والثقافية التي تشكل اهتمام أفراد الجمهور.أنشطة الشركات والهيئات الحكومية والخاصة،</w:t>
      </w:r>
    </w:p>
    <w:p>
      <w:pPr/>
      <w:r>
        <w:rPr>
          <w:shd w:val="clear" w:fill="eeee80"/>
        </w:rPr>
        <w:t xml:space="preserve"> وكل ما يؤثر في أوضاعها الاقتصادية</w:t>
      </w:r>
    </w:p>
    <w:p>
      <w:pPr/>
      <w:r>
        <w:rPr/>
        <w:t xml:space="preserve">وحركة الاستثمار الأجنبي والبورصة . الخ.ثانياً : تقسيم الدعاية بحسب مدى ظهور أو اختفاء الدعاية وبالتالي هناك:1 – دعاية كامنة أو ما يطلق عليها الدعاية السوداء.2 – دعاية صريحة أو بيضاء وهي تكون واضحة ومكشوفة أو يمكن الكشف عنها بسهولة.3- دعاية رمادية وهي خليط من أو مزيد بين النوعين السابقين.تكنيكات الدعاية وأصبحت تعتمد على التخطيط والأساليب العلمية أن يقوم رجال الدعايةودعاية رمادية بحسب دقتها أو مدى معرفة مصدرها.فالدعاية التي تعتمد على الصدق والوضوح هي دعاية بيضاء، أما الدعاية التي تقومعلى الكذب والتشويه والاختلاف فهـي سـوداء،</w:t>
      </w:r>
    </w:p>
    <w:p>
      <w:pPr/>
      <w:r>
        <w:rPr>
          <w:shd w:val="clear" w:fill="eeee80"/>
        </w:rPr>
        <w:t xml:space="preserve"> ويمكن القول بأن هذا التقسيم تنقصه الدقة،</w:t>
      </w:r>
    </w:p>
    <w:p>
      <w:pPr/>
      <w:r>
        <w:rPr/>
        <w:t xml:space="preserve"> إذ يعتمد على أحكامأنواع من الاتصال الجماهيري ومضامين تقوم على الصدق والموضوعية والوضوح.فالأقرب إلى الصحة القول بأننا إزاء إعلام بالصورة المثالية للإعلام كما ينبغي أنرابعاً : تقسيم الدعاية بحسب اعتمادها على الكلمة أو الفعل فيقسم الدعاية إلى دعاية كلمة،بينما تقوم دعاية الفعل على تقديم نماذج مرغوبة أو غير مرغوبة من الأفعال ،</w:t>
      </w:r>
    </w:p>
    <w:p>
      <w:pPr/>
      <w:r>
        <w:rPr>
          <w:shd w:val="clear" w:fill="eeee80"/>
        </w:rPr>
        <w:t xml:space="preserve"> فهناك دعاية</w:t>
      </w:r>
    </w:p>
    <w:p>
      <w:pPr/>
      <w:r>
        <w:rPr>
          <w:shd w:val="clear" w:fill="eeee80"/>
        </w:rPr>
        <w:t xml:space="preserve">إذ تميل أغلب الإعلانات إلى استخدام الصوت والصورة والرموز بشكل</w:t>
      </w:r>
    </w:p>
    <w:p>
      <w:pPr/>
      <w:r>
        <w:rPr/>
        <w:t xml:space="preserve"> ودعاية متوسطة الأجل،توجد دعاية أخرى تسعى إلى تحقيق ترابط وتكامل بين أجزاء المجتمع، ودعاية تعزيز أو ترسيخ للاتجاهات القائمة داخل المجتمع.</w:t>
      </w:r>
    </w:p>
    <w:p>
      <w:pPr/>
      <w:r>
        <w:rPr>
          <w:shd w:val="clear" w:fill="eeee80"/>
        </w:rPr>
        <w:t xml:space="preserve">ثامناً : تصنيف الدعاية بحسب وسائل الاتصال التي تستخدمها في نشر رسالتها وتحقيق</w:t>
      </w:r>
    </w:p>
    <w:p>
      <w:pPr/>
      <w:r>
        <w:rPr/>
        <w:t xml:space="preserve"> والدعاية التليفزيونية ، والدعاية من خلال الصحافة،</w:t>
      </w:r>
    </w:p>
    <w:p>
      <w:pPr/>
      <w:r>
        <w:rPr>
          <w:shd w:val="clear" w:fill="eeee80"/>
        </w:rPr>
        <w:t xml:space="preserve">إليهم،</w:t>
      </w:r>
    </w:p>
    <w:p>
      <w:pPr/>
      <w:r>
        <w:rPr/>
        <w:t xml:space="preserve">وعلى العكس من ذلك إذا ما كانت الجماهير غير واعية بأن ما يقدمرافضا .</w:t>
      </w:r>
    </w:p>
    <w:p>
      <w:pPr/>
      <w:r>
        <w:rPr>
          <w:shd w:val="clear" w:fill="eeee80"/>
        </w:rPr>
        <w:t xml:space="preserve">فإن هناك أنواعا من الدعاية المنطقية أو غير</w:t>
      </w:r>
    </w:p>
    <w:p>
      <w:pPr/>
      <w:r>
        <w:rPr/>
        <w:t xml:space="preserve">المنطقية فيما تقدمه من معلومات وآراء،وسياسياً إلى الجماهير، مقابل الدعاية الأفقيـة التـي تحـدث بين المواطنين أو الجماعاتالمختلفة داخل المجتمع، والدعاية غير الرسمية أو</w:t>
      </w:r>
    </w:p>
    <w:p>
      <w:pPr/>
      <w:r>
        <w:rPr>
          <w:shd w:val="clear" w:fill="eeee80"/>
        </w:rPr>
        <w:t xml:space="preserve">الأهلية.</w:t>
      </w:r>
    </w:p>
    <w:p>
      <w:pPr/>
      <w:r>
        <w:rPr/>
        <w:t xml:space="preserve"> رغم أن رجل الدعاية قد لا يكون حريصا على أنالعولمة وتزايد قدرة وسائل الإعلام والدعاية على تخطى الحدود القومية. فهناك كما أن كثيرا من التقسيمات السابقة تبدو غير دقيقة،</w:t>
      </w:r>
    </w:p>
    <w:p>
      <w:pPr/>
      <w:r>
        <w:rPr>
          <w:shd w:val="clear" w:fill="eeee80"/>
        </w:rPr>
        <w:t xml:space="preserve"> بل وغير موجودة في</w:t>
      </w:r>
    </w:p>
    <w:p>
      <w:pPr/>
      <w:r>
        <w:rPr/>
        <w:t xml:space="preserve">أرض الواقع وأثناء الممارسة العملية،تجعلهم يحرصون مثلا على تقديم دعاية رمادية،المتخصصين اكتشافه.رابعاً : الإعلان وأهم المفاهيم المرتبطة به: فهو كالدعاية يعتبر أحد أشكال الاتصال،العقل،</w:t>
      </w:r>
    </w:p>
    <w:p>
      <w:pPr/>
      <w:r>
        <w:rPr>
          <w:shd w:val="clear" w:fill="eeee80"/>
        </w:rPr>
        <w:t xml:space="preserve"> كذلك فإن الإعلان مثل الدعاية أيضا يعتبر أحد مكونات المزيج الترويجي.</w:t>
      </w:r>
    </w:p>
    <w:p>
      <w:pPr/>
      <w:r>
        <w:rPr/>
        <w:t xml:space="preserve">وبغض النظر عن الاختلافات حـول مـدى صـدق وموضوعية الإعلان،</w:t>
      </w:r>
    </w:p>
    <w:p>
      <w:pPr/>
      <w:r>
        <w:rPr>
          <w:shd w:val="clear" w:fill="eeee80"/>
        </w:rPr>
        <w:t xml:space="preserve"> وهل يقدم</w:t>
      </w:r>
    </w:p>
    <w:p>
      <w:pPr/>
      <w:r>
        <w:rPr>
          <w:shd w:val="clear" w:fill="eeee80"/>
        </w:rPr>
        <w:t xml:space="preserve">فإن الإعلان أصبح شكلا معترفا به ،</w:t>
      </w:r>
    </w:p>
    <w:p>
      <w:pPr/>
      <w:r>
        <w:rPr/>
        <w:t xml:space="preserve"> بل أن الإعلان أضحى أحد أهم آليات العولمة.لقد أصبح الإعلان حقيقة اجتماعية واقتصادية ورمزاً للمكانة والسلوك،له قواعد وأسس نفسية واجتماعية وتكنولوجية وجمالية والمدهش أن الإعلان صار أيضا أحد أو حتى للهجوم عليه ونقد ما يقدمه من مضامين ورموز.حيث أكتسبظهور وانتشار الإذاعة ثم التليفزيون مكانة هائلة،والصحافة الإلكترونية والهاتف المحمول لتفتح أمام الإعلان آفاقا جديدة من حيث التصميموالانتشار والتمويل والتأثير ، فضلا عن ظهـور أشكال إعلانية جديدة لعل أهمها الإعلانوقد ظهر كثير من التعريفات للإعلان ، إلا أننا سنقدم مجموعة من المفاهيم الخاصة بالإعلان منهوأسلوب من التواصل مع الكيان الجماهيري العام أو بعض فئاته ،</w:t>
      </w:r>
    </w:p>
    <w:p>
      <w:pPr/>
      <w:r>
        <w:rPr>
          <w:shd w:val="clear" w:fill="eeee80"/>
        </w:rPr>
        <w:t xml:space="preserve">مثل: زيادة الحركة الشرائية أو المشاركة في</w:t>
      </w:r>
    </w:p>
    <w:p>
      <w:pPr/>
      <w:r>
        <w:rPr/>
        <w:t xml:space="preserve">أهم تعريفات الإعلان:-</w:t>
      </w:r>
    </w:p>
    <w:p>
      <w:pPr/>
      <w:r>
        <w:rPr>
          <w:shd w:val="clear" w:fill="eeee80"/>
        </w:rPr>
        <w:t xml:space="preserve">ربما كان التعرف على مفهوم الإعلان وخصائصه أحد الأهداف الرئيسية التي يجب أن</w:t>
      </w:r>
    </w:p>
    <w:p>
      <w:pPr/>
      <w:r>
        <w:rPr>
          <w:shd w:val="clear" w:fill="eeee80"/>
        </w:rPr>
        <w:t xml:space="preserve">ذلك أن تحديد المفاهيم والتعرف</w:t>
      </w:r>
    </w:p>
    <w:p>
      <w:pPr/>
      <w:r>
        <w:rPr>
          <w:shd w:val="clear" w:fill="eeee80"/>
        </w:rPr>
        <w:t xml:space="preserve">على الفروق الأساسية بينها عن قرب يمكن الدارس من فهم مختلف الأبعاد والجوانب الخاصة</w:t>
      </w:r>
    </w:p>
    <w:p>
      <w:pPr/>
      <w:r>
        <w:rPr/>
        <w:t xml:space="preserve"> ولكن يعني أن الجانب الذاتي في تعريفات الإعلان له مساحة كبيرة.</w:t>
      </w:r>
    </w:p>
    <w:p>
      <w:pPr/>
      <w:r>
        <w:rPr>
          <w:shd w:val="clear" w:fill="eeee80"/>
        </w:rPr>
        <w:t xml:space="preserve">ويمكن بصفة عامة إيراد بعض التعريفات ذات القبول الواسع والاتفاق العام في مجال الإعلان</w:t>
      </w:r>
    </w:p>
    <w:p>
      <w:pPr/>
      <w:r>
        <w:rPr/>
        <w:t xml:space="preserve">متخصصة مدفوعة الأجر وبواسطة جهة معلومة ومحددة.الاتصالية والإعلامية غير الشخصية،غير الهادفة إلى الربح،الإعلانية،الإقناع بها من خلال رسائل يتم بثها من خلال قنوات ووسائل الإعلان المتنوعة وذلك قيمة</w:t>
      </w:r>
    </w:p>
    <w:p>
      <w:pPr/>
      <w:r>
        <w:rPr>
          <w:shd w:val="clear" w:fill="eeee80"/>
        </w:rPr>
        <w:t xml:space="preserve"> يجدد النشاط بمشاهدته ويمتع بالسماع إليه ويجب</w:t>
      </w:r>
    </w:p>
    <w:p>
      <w:pPr/>
      <w:r>
        <w:rPr/>
        <w:t xml:space="preserve">أن يكون فيه جودة بأن يكون ذا مستوى عال ويجب أن يجعلك تقول "ياليتني كنت هناك ألبس . أعيش.- تعريفات بعض العلماء للإعلان:</w:t>
      </w:r>
    </w:p>
    <w:p>
      <w:pPr/>
      <w:r>
        <w:rPr>
          <w:shd w:val="clear" w:fill="eeee80"/>
        </w:rPr>
        <w:t xml:space="preserve">تعریف Davis:</w:t>
      </w:r>
    </w:p>
    <w:p>
      <w:pPr/>
      <w:r>
        <w:rPr/>
        <w:t xml:space="preserve">يعرف ديفيز الإعلان بأنه اتصال واسع فيه كفيل محدد ومعلوم يدفع المقابل ليحصلعلى رسالة ما من خلال وسائل.تعریف Park مع Zaltmanخدمات – بواسطة جهة معلومة ، وهو لا يختلف كثيراً عن تعريف "ديفيز".</w:t>
      </w:r>
    </w:p>
    <w:p>
      <w:pPr/>
      <w:r>
        <w:rPr>
          <w:shd w:val="clear" w:fill="eeee80"/>
        </w:rPr>
        <w:t xml:space="preserve">تعريف د/ محمود عساف:</w:t>
      </w:r>
    </w:p>
    <w:p>
      <w:pPr/>
      <w:r>
        <w:rPr>
          <w:shd w:val="clear" w:fill="eeee80"/>
        </w:rPr>
        <w:t xml:space="preserve">التي تؤدي إلى نشر وإذاعة الرسائل الإعلانية المرئية والمسموعة أو المطبوعة على الجمهور</w:t>
      </w:r>
    </w:p>
    <w:p>
      <w:pPr/>
      <w:r>
        <w:rPr/>
        <w:t xml:space="preserve"> أو من أجل سياقه إلى التقبل الطيب لأفكار</w:t>
      </w:r>
    </w:p>
    <w:p>
      <w:pPr/>
      <w:r>
        <w:rPr>
          <w:shd w:val="clear" w:fill="eeee80"/>
        </w:rPr>
        <w:t xml:space="preserve">تعريف د/ محمود صادق بازرعة:</w:t>
      </w:r>
    </w:p>
    <w:p>
      <w:pPr/>
      <w:r>
        <w:rPr/>
        <w:t xml:space="preserve">التسويقية وذلك من خلال وسائل النشر المختلفة ومقابل ثمن محدد.أو خدمة أو دعاية لفكرة من نوع خاص.</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2026-11-08T05:54:17+00:00</dcterms:created>
  <dcterms:modified xsi:type="dcterms:W3CDTF">2026-11-08T05:54:17+00:00</dcterms:modified>
</cp:coreProperties>
</file>

<file path=docProps/custom.xml><?xml version="1.0" encoding="utf-8"?>
<Properties xmlns="http://schemas.openxmlformats.org/officeDocument/2006/custom-properties" xmlns:vt="http://schemas.openxmlformats.org/officeDocument/2006/docPropsVTypes"/>
</file>