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:1- Logistics and supply chain are not one and the same concept explain this statement ?</w:t>
      </w:r>
    </w:p>
    <w:p>
      <w:pPr/>
      <w:r>
        <w:rPr>
          <w:shd w:val="clear" w:fill="eeee80"/>
        </w:rPr>
        <w:t xml:space="preserve">Logistics is a part of Supply chainSupply Chain: Is a strategy that integrates all aspects of satisfying customer requirementsLogistics: is a process of positioning (LOCATE) and managing inventory throughout the supply chain andhave different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2026-10-20T08:45:08+00:00</dcterms:created>
  <dcterms:modified xsi:type="dcterms:W3CDTF">2026-10-20T08:45:08+00:00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