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فيي العيام الماييي فيي المنتيي ا قتصياد العيالمي اليق ي يام فيي دافيو أسو سي ا ر،</w:t>
      </w:r>
    </w:p>
    <w:p>
      <w:pPr/>
      <w:r>
        <w:rPr/>
        <w:t xml:space="preserve"> ي "جيو ك كيا " كبيير</w:t>
      </w:r>
    </w:p>
    <w:p>
      <w:pPr/>
      <w:r>
        <w:rPr>
          <w:shd w:val="clear" w:fill="eeee80"/>
        </w:rPr>
        <w:t xml:space="preserve">أ اقفة كانتربر السااق وز ر الخا جية "كولين باول" عن السبب الق ييفن الو يات المتحي إلى التركيز على قوتها</w:t>
      </w:r>
    </w:p>
    <w:p>
      <w:pPr/>
      <w:r>
        <w:rPr>
          <w:shd w:val="clear" w:fill="eeee80"/>
        </w:rPr>
        <w:t xml:space="preserve">العاتيية ف يلا ايي ل مين الل يوا إليى قوتهيا الناعمية.</w:t>
      </w:r>
    </w:p>
    <w:p>
      <w:pPr/>
      <w:r>
        <w:rPr/>
        <w:t xml:space="preserve"> فيرد وز ير الخا جيية أياو قياه ل :"إ ن استتداداا الولايتتاا المدةتتدة</w:t>
      </w:r>
    </w:p>
    <w:p>
      <w:pPr/>
      <w:r>
        <w:rPr>
          <w:shd w:val="clear" w:fill="eeee80"/>
        </w:rPr>
        <w:t xml:space="preserve">لقوتها العاتية في الةرب العالمية الثانية كان سبباً في النصر.</w:t>
      </w:r>
    </w:p>
    <w:p>
      <w:pPr/>
      <w:r>
        <w:rPr/>
        <w:t xml:space="preserve">"، لكنه أياف قياه ل: " ماذا حتد بعتد الوءتول لت</w:t>
      </w:r>
    </w:p>
    <w:p>
      <w:pPr/>
      <w:r>
        <w:rPr>
          <w:shd w:val="clear" w:fill="eeee80"/>
        </w:rPr>
        <w:t xml:space="preserve">القتوة العاتيتة مباةترةل هتل تالبتلا الولايتاا المدةتدة باللتياية عوت ل أ ي متن يول لورو تال كتر لتل لتت يور القتوة</w:t>
      </w:r>
    </w:p>
    <w:p>
      <w:pPr/>
      <w:r>
        <w:rPr/>
        <w:t xml:space="preserve">الناعمة في مشروع مارةال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2026-08-26T09:41:13+00:00</dcterms:created>
  <dcterms:modified xsi:type="dcterms:W3CDTF">2026-08-26T09:41:13+00:00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