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/><w:t xml:space="preserve">بما أنك تبحث عن تفصيل شامل لجميع الفتحات (الثقوب والقنوات والشقوق) الموجودة في الجمجمة مع التراكيب التي تمر عبرها،​أولاً: فتحات الحفرة القحفية الأمامية (Anterior Cranial Fossa)​Foramen cecum (الثقب الأعور):​يمر عبره: وريد مرسل من التجويف الأنفي إلى الجيب السهمي العلوي (Emissary vein to superior sagittal sinus).​Cribriform foramina (ثقوب الصفيحة المصفوية) - عددها من 20 لـ 30 ثقب صغير:​يمر عبرها: حزم عصبية دقيقة تشكل العصب الشمي الأول (CN\ I).​Anterior ethmoidal foramen (الثقب الغربالي الأمامي):​يمر عبره: العصب والشريان والوريد الغربالي الأمامي (Anterior ethmoidal nerve,​Posterior ethmoidal foramen (الثقب الغربالي الخلفي):​يمر عبره: العصب والشريان والوريد الغربالي الخلفي (Posterior ethmoidal nerve,​ثانياً: فتحات الحفرة القحفية الوسطى (Middle Cranial Fossa)​Optic canal (القناة البصرية) - مزدوج:​يمر عبره: العصب البصري (CN\ II) والشريان العيني (Ophthalmic artery).​Superior orbital fissure (الشق العيني العلوي) - مزدوج:​Foramen rotundum (الثقب المستدير) - مزدوج:​يمر عبره: عصب الفك العلوي (CN\ V_2).​Foramen ovale (الثقب البيضاوي) - مزدوج: والعصب الصخري الصغير (Lesser petrosal nerve).​Foramen spinosum (الثقب الشوكي) - مزدوج:​Foramen lacerum (الثقب الممزق) - مزدوج:​Carotid canal (القناة السباتية) - مزدوج:​يمر عبرها: الشريان السباتي الباطن (Internal carotid artery) والضفيرة العصبية السباتية الودية (Sympathetic plexus).​ثالثاً: فتحات الحفرة القحفية الخلفية (Posterior Cranial Fossa)​Internal acoustic meatus (الصماخ السمعي الداخلي) - مزدوج:​Jugular foramen (الثقب الوداجي) - مزدوج:​يمر عبره: العصب البلعومي اللساني (CN\ IX)، والوريد الوداجي الباطن (Internal jugular vein).​Hypoglossal canal (قناة تحت اللسان) - مزدوج:​يمر عبرها: العصب تحت اللسان (CN\ XII).​Foramen magnum (الثقب الكبير) - منفرد:​يمر عبره: النخاع المستطيل (Medulla oblongata)،​Condylar canal (القناة اللقمية) - مزدوج:​يمر عبرها: وريد مرسل لقمي (Condylar emissary vein).​Mastoid foramen (الثقب الخشائي) - مزدوج:​يمر عبره: وريد مرسل خشائي (Mastoid emissary vein).​رابعاً: فتحات عظام الوجه والسطح الخارجي (Facial & External Skull Foramina)​Supraorbital foramen / notch (الثقب فوق الحجاج):​يمر عبره: العصب والشريان فوق الحجاج (Supraorbital nerve & artery).​Infraorbital foramen (الثقب تحت الحجاج):​يمر عبره: العصب والشريان تحت الحجاج (Infraorbital nerve & artery).​Mental foramen (الثقب الذقني) - في الفك السفلي:​يمر عبره: العصب والأوعية الذقنية (Mental nerve & vessels).​Mandibular foramen (ثقب الفك السفلي) - من الداخل:​يمر عبره: العصب والأوعية السنخية السفلية (Inferior alveolar nerve & vessels).​Incisive fossa / canal (الحفرة/القناة القاطعة) - سقف الحلق:​يمر عبرها: العصب الأنفي الحنكي (Nasopalatine nerve) والشريان الحنكي الكبير.​Greater palatine foramen (الثقب الحنكي الكبير):​يمر عبره: العصب والأوعية الحنكية الكبيرة (Greater palatine nerve & vessels).​Lesser palatine foramina (الثقوب الحنكية الصغيرة):​يمر عبرها: الأعصاب والأوعية الحنكية الصغيرة (Lesser palatine nerves & vessels).​Stylomastoid foramen (الثقب الإبري الخشائي) - أسفل الجمجمة:​يمر عبره: العصب الوجهي (CN\ VII - خرجه النهائي للوجه) والشريان الإبري الخشائي.​Petrotympanic fissure (الشق الصخري الطبلي):​يمر عبره: عصب حبل الطبل (Chorda tympani - فرع من العصب 7).​Sphenopalatine foramen (الثقب الوتدي الحنكي) - في التجويف الأنفي:​يمر عبره: الشريان الوتدي الحنكي والعصب الأنفي الحنكي الخلفي العلوي.</w:t></w:r></w:p><w:sectPr><w:footerReference w:type="default" r:id="rId7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2026-08-14T01:37:25+00:00</dcterms:created>
  <dcterms:modified xsi:type="dcterms:W3CDTF">2026-08-14T01:37:25+00:00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