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بعض الصعوبات في بداية انضمامي للوظيفة في محاولة الوقوف على التفاصيل المتضمنة في جميع التقارير المطلوب علي العمل بها شهرياً وعمل دراسة شاملة حول كل تقرير للتوصل إلى المعلومات الشاملة التي يتوجب تضمينها والعمل وفقا عليها بعد ذلك،  و لكن بفضل الله وتوفيقه وبدعم وتشجيع من مديري المباشر بشكل مستمر ومن خلال الاستفادة من خبرتي في استخدام مهارات الحاسب الحالي وبالتحديد تطبيق الاكسل الذي ساعدني كثيراً على تنظيم المعلومات وفقا للمعطيات التي رتبت أولوياتها وقمت بإدخالها في كل قاعدة بيانات مطلوب العمل بها بشكل مستمر وذلك على حسب متطلبات العمل الخاصة بكل مهمة موكلة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