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جاءت الأوقات عندما تكون اكتشافات البيولوجيا قادرة على ذلك  حيث سيكون لدى عالم الأحياء القوة ،  على الأقل لتقديم المشورة للحكام بوسائل جديدة العجول أنه يتعين عليه تحويل الأنواع البشرية. تقريبية أننا نعتزم في كثير من الأحيان الإعلان عن "العصر البيولوجي" ؛ سوف يحل محله في تطور الإنسانية بعد العصر  التي طالبت نفسها في عصور الكهرباء ، هل تدرك الفأل أننا عميقون بالفعل-  وللوقت طويل جدا؟ أسماء باستور اللامع وكلود برنارد مارك ، كان الطب يعتمد على العلوم الأساسية. ضد مسببات الأمراض والشفاء والاختفاء التام تقريبا  الامتداد الرائع لمتوسط العمر الاكتشافات المباشرة للنصف الثاني من القرن التاسع عشر.  سلسلة دون انقطاع تقريبًا من عمليات الاستحواذ المهمة في علم الأحياء الموجود لقد وجد Mental تطبيقات على مدار مائة عام الماضية لأن العلم الأساسي ،  دعونا نؤكد ذلك بالمناسبة ، التطبيقات العملية المتأخرة. كيف تحدد الحقبة الحالية نقطة تحول في التطور من الإنسانية؟ كيف تكون البيولوجيا أكثر مما كانت عليه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