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المنزل هو الملجأ الذي يأوى إليه الفرد أو الأفراد ليقضوا فيه حاجاتهم وينعموا بالراحة البدنية والنفسية والاجتماعية .  ولتحقيق ذلك لا بد من توافر الوعي والإدراك الكافي من القاطنين فيه لأهمية توافر عنصر السلامة والأمان .  فسلامة المبنى وتوصيلاته . وسلوكيات الأفراد تجاه ذلك المبنى ،  وقضاء حاجاتهم فيه تلعب كلها دورًا مهما في إذ نجد أن أي خطأ مهما كان بسيطا في التوصيلات الكهربائية مثلاً قد يؤدي إلى  وفي الوقت ذاته نجد أن الإهمال في التعامل مع الأدوات الكهربائية قد يؤدي إلى العواقب نفسها.  كما أن عدم الحرص على غلق الأبواب مثلاً قد يفتح مجالاً للدخلاء والغرباء لدخول المنزل . لذا أجد أنه من الضروري معرفة أسس السلامة التي يجب أن تتوافر في مبنى أثناء تأدية الأعمال المنزلية وحماية منزلي من الغرباء ،  إضافة إلى تنمية إدراكي تجاه تلك الأمور ضمانا بعد أن انتهي من تنفيذ أنشطة هذه المهارة ، - أتعرف أسس السلامة عند استخدام الأجهزة والأدوات المنزلية. أتعرف أسس السلامة عند التعامل مع المواد الكيميائية المنزلية . - أكتشف بعض مصادر الخطر في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