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أردت أن تعيش حياة سليمة وخالية من المشاكل، وأن يكون لك حظ موفور وسمعتك طيبة،</w:t>
      </w:r>
    </w:p>
    <w:p>
      <w:pPr/>
      <w:r>
        <w:rPr>
          <w:shd w:val="clear" w:fill="eeee80"/>
        </w:rPr>
        <w:t xml:space="preserve"> فعليك أن تتحلى بالأخلاق الحميدة وأن تحرص على حفظ لسانك وعدم ذكر عورات الآخرين.</w:t>
      </w:r>
    </w:p>
    <w:p>
      <w:pPr/>
      <w:r>
        <w:rPr/>
        <w:t xml:space="preserve"> فكلنا لدينا عيوب ونقاط ضعف، ولكن علينا أن نتحلى باللين والتسامح ونعامل الناس بالمعروف. إذا كانت عينك تلاحظ عيوب الآخرين، فعليك أن تحسن النظر وتقول "يا عين، انظر للناس بعيون الإحسان والتفاؤل".</w:t>
      </w:r>
    </w:p>
    <w:p>
      <w:pPr/>
      <w:r>
        <w:rPr>
          <w:shd w:val="clear" w:fill="eeee80"/>
        </w:rPr>
        <w:t xml:space="preserve"> كن صاحبًا للمروءة واعتزم على معاملة الآخرين بالخير والعفو عندما يعتدون عليك.</w:t>
      </w:r>
    </w:p>
    <w:p>
      <w:pPr/>
      <w:r>
        <w:rPr/>
        <w:t xml:space="preserve"> واعتزل بعض الأشخاص الذين يسببون لك الأذى، ولكن افعل ذلك بأحسن الطرق الممكنة.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2026-10-15T15:32:16+00:00</dcterms:created>
  <dcterms:modified xsi:type="dcterms:W3CDTF">2026-10-15T15:32:16+00:00</dcterms:modified>
</cp:coreProperties>
</file>

<file path=docProps/custom.xml><?xml version="1.0" encoding="utf-8"?>
<Properties xmlns="http://schemas.openxmlformats.org/officeDocument/2006/custom-properties" xmlns:vt="http://schemas.openxmlformats.org/officeDocument/2006/docPropsVTypes"/>
</file>