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وھﻲ اﻟﻤﺆﺳﺴﺔ اﻟﺘﻲ ﺗﻘﻮم ﻋﻠﻰ اﻟﻤﻮدة واﻟﺮﺣﻤﺔ واﻟﺘﻌﺎون ﺑﯿﻦ اﻟﺰوﺟﯿﻦ،  ﻓﺸﺮﻋﺖ اﻟﺰواج ﻟﺘﺤﻘﯿﻖ اﻟﺴﻜﻦ واﻻﺳﺘﻘﺮار  وﺣﺜﺖ ﻋﻠﻰ ﺣﺴﻦ اﻟﻤﻌﺎﺷﺮة واﻟﺘﻔﺎھﻢ ﺑﯿﻦ اﻟﺰوﺟﯿﻦ، ورﻏﻢ أن اﻷﺻﻞ ﻓﻲ اﻟﺤﯿﺎة اﻟﺰوﺟﯿﺔ ھﻮ اﻻﺳﺘﻤﺮار واﻻﺳﺘﻘﺮار، ﻣﺮﺣﻠﺔ ﯾﺴﺘﺤﯿﻞ ﻣﻌﮭﺎ اﺳﺘﻤﺮار اﻟﺤﯿﺎة اﻟﺰوﺟﯿﺔ ﺑﺴﺒﺐ اﻟﻀﺮر أو اﻟﺸﻘﺎق أو اﻹھﻤﺎل أو ﻏﯿﺮ ذﻟﻚ ﻣﻦ اﻷﺳﺒﺎب اﻟﺘﻲ ﺗﺠﻌﻞ ﺑﻘﺎء اﻟﺰواج ﺳﺒﺒًﺎ ﻟﻠﻤﻌﺎﻧﺎة وﯾﮭﺪف ھﺬا اﻟﺘﻘﺮﯾﺮ إﻟﻰ ﺑﯿﺎن ﻣﻔﮭﻮم اﻟﺘﻔﺮﯾﻖ اﻟﻘﻀﺎﺋﻲ، اﻟﻘﻀﺎء ﻓﻲ ﺣﻤﺎﯾﺔ اﻷﺳﺮة وﺗﺤﻘﯿﻖ اﻟﻌﺪاﻟﺔ ﺑﯿﻦ اﻟﺰوﺟﯿﻦ. أوﻻً: ﻣﻔﮭﻮم اﻟﺘﻔﺮﯾﻖ ﺑﯿﻦ اﻟﺰوﺟﯿﻦ ﺑﺤﻜﻢ ﻗﻀﺎﺋﻲ اﻟﺘﻔﺮﯾﻖ اﻟﻘﻀﺎﺋﻲ ھﻮ إﻧﮭﺎء ﻋﻘﺪ اﻟﺰواج ﺑﺤﻜﻢ ﯾﺼﺪر ﻣﻦ اﻟﻤﺤﻜﻤﺔ اﻟﻤﺨﺘﺼﺔ ﺑﻨﺎءً ﻋﻠﻰ طﻠﺐ أﺣﺪ  إذا ﺛﺒﺖ وﺟﻮد ﺳﺒﺐ ﺷﺮﻋﻲ أو ﻗﺎﻧﻮﻧﻲ ﯾﺠﻌﻞ اﺳﺘﻤﺮار اﻟﺤﯿﺎة اﻟﺰوﺟﯿﺔ ﻣﺘﻌﺬرًا أو ﯾﺘﺮﺗﺐ وﯾﮭﺪف اﻟﺘﻔﺮﯾﻖ اﻟﻘﻀﺎﺋﻲ إﻟﻰ رﻓﻊ اﻟﻀﺮر وﺗﺤﻘﯿﻖ اﻟﻌﺪاﻟﺔ،  ﻣﻊ اﻟﻤﺤﺎﻓﻈﺔ ﻋﻠﻰ ﺣﻘﻮق اﻟﺰوﺟﯿﻦ  وﯾُﻌﺪ ﻣﻦ اﻟﻮﺳﺎﺋﻞ اﻟﺘﻲ ﺗﻮازن ﺑﯿﻦ اﻟﺤﻔﺎظ ﻋﻠﻰ اﻷﺳﺮة وﻣﻨﻊ اﺳﺘﻤﺮار اﻟﻈﻠﻢ داﺧﻠﮭﺎ.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