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These sugars derived from dietary carbohydrate are utilized in three ways .</w:t>
      </w:r>
    </w:p>
    <w:p>
      <w:pPr/>
      <w:r>
        <w:rPr>
          <w:shd w:val="clear" w:fill="eeee80"/>
        </w:rPr>
        <w:t xml:space="preserve">1- Metabolized to produce energy .</w:t>
      </w:r>
    </w:p>
    <w:p>
      <w:pPr/>
      <w:r>
        <w:rPr/>
        <w:t xml:space="preserve"> Much of the glucose leaves the liver in the blood stream and is conveyed around the body to be used as a fuel for the production of energy for cell activity . </w:t>
      </w:r>
    </w:p>
    <w:p>
      <w:pPr/>
      <w:r>
        <w:rPr>
          <w:shd w:val="clear" w:fill="eeee80"/>
        </w:rPr>
        <w:t xml:space="preserve">2- Converted to glycogen is synthesized from glucose in the muscles and stored to be released when it is required for the performance of muscular work .</w:t>
      </w:r>
    </w:p>
    <w:p>
      <w:pPr/>
      <w:r>
        <w:rPr/>
        <w:t xml:space="preserve"> Glycogen is also synthesized by and stored in the liver . Liver glycogen is synthesized from glucose , galactose , fructose and the break- down products of protein and fat . 3- Converted to fat . </w:t>
      </w:r>
    </w:p>
    <w:p>
      <w:pPr/>
      <w:r>
        <w:rPr>
          <w:shd w:val="clear" w:fill="eeee80"/>
        </w:rPr>
        <w:t xml:space="preserve">When muscles and liver are stocked with glycogen , excess carbohydrate is converted to fat , which is stored in the adipose tissues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2026-10-20T12:40:17+00:00</dcterms:created>
  <dcterms:modified xsi:type="dcterms:W3CDTF">2026-10-20T12:40:17+00:00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