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الفلسفة الأخلاقية أحد المجالات الفرعية العديدة للفلسفة التي تحظى باحترام كبير؛  التي تنقسم إلى ثلاثة مباحث أساسية،  سننظر في كيفية تطور الفلسفة الأخلاقية عبر الزمن،  ثم يُطْرَح مطلبان أساسين عن طريق هذا المبحث بدايةً بتحديد تعريف الفلسفة الأخلاقية،  فيُفْحَص تطور الفلسفة الأخلاقية عبر العصر اليوناني من خلال تحليل وجهة نظر سقراط وأفلاطون وأرسطو في الأخلاق.  ويُرَكَّز فيه على فلسفة الأخلاق في العصور الوسطى،  مع توضيح العلاقة بين الأخلاق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