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الآثار هو علم يختص بدراسة البقايا المادية التي خلفها الإنسان، ويبدأ تاريخ دراسة علم الآثار ببداية صنع الإنسان لأدواته، وربما سمي علم العاديات نسبة إلى قبيلة عاد البائدة،</w:t>
      </w:r>
    </w:p>
    <w:p>
      <w:pPr/>
      <w:r>
        <w:rPr>
          <w:shd w:val="clear" w:fill="eeee80"/>
        </w:rPr>
        <w:t xml:space="preserve"> وتشمل تلك المخلفات أشياء مثل المباني والعمائر ،</w:t>
      </w:r>
    </w:p>
    <w:p>
      <w:pPr/>
      <w:r>
        <w:rPr/>
        <w:t xml:space="preserve"> أو بقايا معبد فخم إلا أن اكتشاف قليل من الأدوات الحجرية أو بذور من الحبوب المتفحمة،</w:t>
      </w:r>
    </w:p>
    <w:p>
      <w:pPr/>
      <w:r>
        <w:rPr>
          <w:shd w:val="clear" w:fill="eeee80"/>
        </w:rPr>
        <w:t xml:space="preserve"> ربما يكشف بشكل أفضل عن جوانب كثيرة من حياة الشعوب وتوثيق أنواع الأكل المستخدمة قديما،</w:t>
      </w:r>
    </w:p>
    <w:p>
      <w:pPr/>
      <w:r>
        <w:rPr/>
        <w:t xml:space="preserve"> ما يكشف أوجه الشبه بين حياة أولئك القوم وحياتنا الحالية.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2026-09-13T01:08:12+00:00</dcterms:created>
  <dcterms:modified xsi:type="dcterms:W3CDTF">2026-09-13T01:08:12+00:00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