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واجهة الاستخدام هي الوسيط الذي يتفاعل من خلاله المستخدم مع نظام الحاسوب،  وطريقة تصميم هذه الواجهة تؤثر بشكل مباشر على أداء النظام وميزاته.  عندما تكون الواجهة بسيطة وخفيفة،  خصوصًا عند تنفيذ مهام معقدة أو التعامل مع كميات كبيرة من البيانات.  هذا النوع من الواجهات يسمح بتحكم دقيق وفعال،  فهي تقدم تجربة أكثر سهولة ووضوحًا للمستخدم،  لكنها تحتاج إلى موارد أكبر من حيث المعالج والذاكرة لتشغيل الرسوم وتحريك العناصر بشكل سلس.  هذا قد يؤدي إلى تقليل سرعة النظام في الأجهزة ذات الإمكانيات المحدودة،  مما يجعلها مناسبة للعديد من المستخدمين.  الواجهات المعتمدة على القوائم تساعد في تنظيم المهام وتبسيط التفاعل،  لكنها قد تقيّد سرعة الأداء إذا كانت تعتمد على عمليات كثيرة ومتكررة لا تحتاجها جميع التطبيقات.  تعتمد على تعديل شكل ووظائف الواجهة بناءً على سلوك المستخدم،  مما قد يؤثر على سرعة النظام لكنه يحسن من تجربة المستخدم بشكل كبير.  اختيار نوع الواجهة يؤثر بشكل مباشر على كفاءة استخدام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