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Mastering the Powerand Influence ProcessThis chapter could be titled, “How to Win Friends and InfluencePeople in Negotiations.“ The premise is that you as a negotiatormay wish to influence other people by swaying their opinions, convincing them to make concessions, or preventing them fromengaging in difficult or conflict-oriented behaviors. And you alsowant to avoid being overly influenced by others simply becausethey know how to use influence tactics to their advantage on you.What are the ethics or the appropriateness of seeking to influence others? Clearly, if your goal is to be manipulative and getthem to do things that are good for you but bad for them, and youand they will regret it later, then that’s taking influence too far. Andclearly, if you seek to influence someone’s behavior or decision byconcealing important information, lying, or otherwise deceivingthis person, you are taking influence too far. That’s not what thischapter is about. But you might think that’s what this chapter isabout, particularly if you’ve encountered manipulative, deceitful,or overly dominating behavior in other negotiators in the past.We find that negotiators are often more ethical and feel betterabout the process when they understand the uses of power andinfluence more fully. There are many appropriate ways to exercise influence. The more mastery you achieve in this area, the lesstempting those unethical and deceitful tactics will be because youwon’t need them to achieve your results.We’re starting this chapter with a look at the ethics of the topicbecause there is something off-putting about the study of influence238c11.qxd 5/30/06 11:50 AM Page 238to many of the people we encounter in workshops and classes. Ifyou feel that way, then think about the reality that this is what thisentire book is about. Fundamentally, negotiation is all about eachparty’s efforts to influence the other. Social interactions are allabout influence. No person is an island. Yet most people neverstudy influence in depth, and so they go through life, and negotiations, in constant ignorance of the forces of influence at workaround and on them.Your mastery of the arts of power and influence not only putsyou in control of your negotiations; it can also help inoculate youagainst a great many ploys and tactics that will be used against you.While most negotiators don’t know all the tricks in the influencebook, many have perfected two or three of them and will use theirspecial weapons on every unsuspecting negotiator they encounter.These tactics are surprisingly effective and subtle. Some negotiators have won over and over by using just one or two of the morepotent techniques—but not against you; you at least will be prepared to identify and counter their influence moves.We’ll start by reviewing some of the defensive tactics you canuse to protect yourself and then move on to consider other influence tactics you can use to persuade and influence others.Four Easy Defense MovesThere are several major tactics you should be aware of and protectyourself against.Watch Out for Cascading YesesMany salespeople, and some of the savvier negotiators, frame theirexchanges with you in such a manner that they get you saying yesearly on by asking you simple, easy-to-agree-to questions. They ask,you say yes, and a nice, friendly pattern is established. You’re comfortable and so are they because everybody is agreeing and thingsare going along smoothly. Before long, you begin to feel less comfortable, because the questions are not as easy to say yes to. Sometimes the other party will leave the problematic issue or concessionto the very end and disguise it as just one more minor detail. Atthat point, it’s socially awkward to switch gears and jettison all thatMASTERING THE POWER AND INFLUENCE PROCESS 239c11.qxd 5/30/06 11:50 AM Page 239nice agreement you’d been forging together. You may accommodate and give in. Or you may object, but not as strongly as youwould have otherwise, and end up compromising in a way thatyou’ll view as unfavorable in hindsight.1Obviously a ConHere’s a letter that came unsolicited by e-mail to one of us recently:Hello,My name is XXXX XXXXXX and this e-mail is sent to youfrom the Philippines. You get e-mails every day, offering toshow you how to make money. Most of these e-mails are frompeople who are NOT making any money. And they expect you tolisten to them? I’m sure there has been a time in your life whenyou thought about starting your own company and or work whilestaying home. This is now possible with this online business.Don’t worry, I’m not trying to sell you anything . . . but I’dlike to ask you a question.If I offered you my help and support to start your own homebased business with the opportunity to earn more than you everdid in less than two years, will you send me a “thank you”card???If your answer is YES, e-mail me back for more information.It won’t cost you a thing but little time to read and understandand decide whether or not you want a change in your life.This is so obviously a con that 99 percent of those receiving it willdelete it. But it is a great example of the cascading yeses tactic: “Don’tworry, I’m not trying to sell you anything, but I’d like to ask you a question.” You will encounter far more sophisticated versions of this influence tactic as you engage in business negotiations. But they all at somepoint reveal the same message by reassuring you they aren’t asking fora commitment on your part, they just want to ask you a question. Andlet us ask you a question: If someone asks you an obvious question thathe or she knows you agree with, and you say yes, does this now earn theother person any special influence over you?“No” is the right answer! Whenever you detect a variant of the “let meask you a question” tactic, refuse to be drawn in. It’s going to be aninfluence game. Even if it isn’t as obvious as the one in the letter above,it’s the same wolf in sheep’s clothing.</w:t>
      </w:r>
    </w:p>
    <w:p>
      <w:pPr/>
      <w:r>
        <w:rPr>
          <w:shd w:val="clear" w:fill="eeee80"/>
        </w:rPr>
        <w:t xml:space="preserve">240 MASTERING BUSINESS NEGOTIATIONc11.qxd 5/30/06 11:50 AM Page 240Defend against cascading yeses by recognizing this tactic.</w:t>
      </w:r>
    </w:p>
    <w:p>
      <w:pPr/>
      <w:r>
        <w:rPr/>
        <w:t xml:space="preserve"> If youare being maneuvered into agreeing repeatedly, recognize that theother party is herding you in his or her desired direction. And agood rule for negotiators (if not sheep) is, Never let yourself be herded.Break the pattern by saying, “Okay, you’ve asked a number of questions; now it’s my turn. I’d like to ask for some more information.Are you willing to answer my questions?” This can put you back incontrol of the interaction and allow you to manage the negotiationaccording to your agenda. Alternatively, if you are already sure youdon’t want to agree with the other party, you can just say, “I couldsay yes again, but I know where this is going, and when you getaround to asking me to . . . , I’m going to say no. So it will speedthings up for me to say no right now.” By putting your firm objection clearly on the table, you give the other person the option ofaddressing it, for example, by offering a concession or makingsome more attractive offer. Or the other party may prove to beinflexible, in which case you can terminate the negotiation.Watch Out for Power PlaysBusinesses and other workplaces are hierarchical: some people havemore positional power than others. Those with more power due torank are in the habit of telling the less powerful what to do. Theydo not negotiate. And business-to-business relations can be hierarchical too if one company is far larger or more prestigious than theother. For example, a small business selling services to the federalgovernment finds itself being told how it will do business and howlong it will wait for payment rather than being asked. When oneparty assumes it can roll over the other because of its size, rank,expertise, or position, its power play is often accommodated. Butdo you always have to accommodate more powerful players?You can defend against power plays by recognizing that you dohave control over the outcome in every negotiation or interaction.You always have the choice of saying no. It may not be the mostpleasant choice, but the choice is yours. Yes, you are probably trying to think of exceptions to this rule right now. This isn’t ahostage situation at gunpoint; you have a lot more choice than youthink. We know the example is extreme and we aren’t planning totrain you to negotiate at gunpoint, but the point is that you wantMASTERING THE POWER AND INFLUENCE PROCESS 241c11.qxd 5/30/06 11:50 AM Page 241to look for and take advantage of any openings to negotiate withsomeone who is making a power play.Your boss isn’t armed. You can negotiate with him, even if hedoesn’t invite you to. A good way to deal with power plays by bossesand other very powerful people is to reframe the discussion bybringing up the various trade-offs involved in doing what they want.(Refer back to Chapter Seven on compromise for a detailed discussion of how to do this with your boss.) Another related tactic isto frame the discussion in a collaborative style by sharing information about what you’ll need to do in order to accomplish thisperson’s goal (refer back to Chapter Ten). In this tactic, you shiftthe discussion around to what he can do to help you accomplishhis goal by helping you overcome the barriers to complying withthe request. You are talking about how to do what he wants, so hewon’t view you as resisting his power play. But when you engagehim in a discussion of how you are bringing him into your world,he will usually begin to negotiate in a more open, even-handedmanner and stop barking out absolute orders.Another approach to these negotiations is to say “yes and . . .”rather than “no, because . . .” We find this to be true in our workas consultants. To counter power plays by clients without drivingtheir business away, we try to say, “yes, and . . . ” instead of “we can’tdo that,” “that’s not in the contract,” or “yes, but that will costextra.” For instance, you could say, “Yes, we could expand the workshop to cover those additional topics and we could deliver it to firstline supervisors as well as middle managers, and we could give youa very favorable price on the additional development costs becausewe already have a lot of the needed content, plus we could probably discount the per capita rate for the added participants sincewe’ll be there anyway and it will only involve adding a couple moreof our staff to help facilitate the larger group.” Everything you’vesaid is positive, not negative. But you’ve managed to lay out yourparameters and educate your clients that you can’t accommodateevery request they may have for free.Watch Out for Strange RequestsIt may be a strange request to ask you to watch out for strangerequests, but we have our reasons. Research shows (and experiencereveals) that an unexpected request has considerable persuasive242 MASTERING BUSINESS NEGOTIATIONc11.qxd 5/30/06 11:50 AM Page 242power when used in certain ways. If a poorly dressed person asksyou for a quarter in Times Square, you will not be surprised—andyou probably won’t even break stride for long enough to thinkabout whether it’s a good idea to grant the request. But what if thesame person came up to you in the lobby of a well-secured officebuilding and asked for $1.50 to buy a copy of the Wall Street Journal? This unexpected request, in an unusual context, demandsyour attention. You would probably ask, “Why?”—or even give it tothe person to reward the creativity of the request. And if there isany plausible explanation at all, you would probably do your bestto provide the needed money. (In fact, in experiments, people usually gave the money no matter how poor the explanation.) Youmight even give the person a five dollar bill if you lacked changeand suggest he or she go somewhere and make change. In otherwords, you’d be much more compliant and accommodating thanusual simply because the request was packaged in an unusual way.Negotiators who have been tough in earlier interactions maytake advantage of this influence tactic by switching to a friendly,helpful style that is at odds with your previous expectations. It iseasy to say no to someone who acts consistently negative or rude.But it is a lot harder to say no if the person is acting in a surprisingly pleasant, polite manner. For one thing, you don’t want to beresponsible for returning relations to the bad old days of unpleasant argument.2 (By the way, con men often use this tactic byapproaching their mark with an unusual business opportunity orrequest for help. But that’s a topic for another book.) Many business negotiations will start out in a formal manner and create astiff, arm’s-length pattern of exchanges about the contract. Then,when the parties are fairly close but there are a few more details toresolve, they may suddenly warm up to you and begin to socializewith you. They may take you to an expensive restaurant for dinnerwith fine wine or offer expensive front-row seats to a sports eventor show. It’s amazing how those final objections will often meltaway when these master influencers switch styles on you.Defend against strange requests and unexpected behavior byfocusing away from the behavior and evaluating the substance ofthe request or position instead. By violating your expectations, theother party has forced you to attend to the influence-seeking message more closely than you would have otherwise. But stop as soonas you realize that the “something strange” tactic has drawn you in.MASTERING THE POWER AND INFLUENCE PROCESS 243c11.qxd 5/30/06 11:50 AM Page 243Ask yourself, “Is there any good reason from my perspective to bein this negotiation in the first place, or is it just the oddness of itthat got my attention?” If it’s the latter, use the avoid tactic rightaway. But if you still want to stay engaged in the negotiation, nextask yourself, “Ignoring their behavior and the context, what is thesubstance of their offer or position? Is it reasonable and attractive?Would I accept it if it were delivered in a more ordinary manner?”Often the answer is no, and you need to come back with a strongcounteroffer instead of being seduced by a well-packaged but unfavorable proposal.Never Let Someone Get You IntoxicatedDuring a NegotiationDon’t try to negotiate over a lunch or dinner where alcohol isbeing served. Drinking and negotiating don’t mix; in fact, they produce a doubly toxic cocktail. You will probably be more agreeableafter three glasses of wine than you are right now (unless you findit necessary to drink in order to get through our chapters; if so,please don’t tell us). It’s amazing how many times someone makesa concession while engaged in social drinking. We don’t like toadmit the next day that those concessions or agreements were perhaps a bit rash, but if we are honest with ourselves, they usuallywere. Research has shown that negotiators under the influencethink they are doing better in a negotiation when in fact they aredoing considerably worse.3If you find yourself in a situation where drinking and businessseem to be mixing, it may be impolite to refuse to socialize; in fact,it may be bad for business. But you don’t have to drink. Order anonalcoholic beverage and resist efforts to get you drinking. Ormake sure that once you engage, any business discussions aredeferred until later. This is particularly a problem in non-American cultures, and you should be prepared to socialize as necessarywhile politely deflecting their offer to drink. Those who don’t normally drink at all already have lots of experience in handling suchsocial drinking situations.Influence tactics and ploys all have in common the quality oftrying to herd us in a direction that doesn’t usually feel all thatgood if we think hard enough about it. Whether someone is trying244 MASTERING BUSINESS NEGOTIATIONc11.qxd 5/30/06 11:50 AM Page 244to get you to say yes to an unreasonable request or is offering youa drink you don’t want, it’s important to recognize the influenceploy and formulate your countermove before reacting.How to Use PowerNow that you’ve inoculated yourself against some of the more common ways in which negotiators will try to exert influence over you,we will turn to the proper use of power and influence in your ownnegotiating tactics.Tapping into Free Sources of PowerNegotiators often approach power as if it is something they haveno control over: either they outrank the other party, for example,or the other party outranks them. Not so. It is possible, even essential, to manage power throughout the negotiation. Sometimes youmay need to maximize your coercive power in order to try to tipthe balance in your favor during a distributive tug of war on anissue of importance to you. Other times, you may want to balancethe power and reduce its importance in order to create a comfortable, open environment for collaborative problem solving. Butwhichever way you want to shift it, the power dimension is alwaysthere and must always be part of your master negotiating strategy.Here are some ways you can increase your power by using “free,”no-cost approaches to framing the offer or the deal:• Offer a reasonable, fair position. The more reasonable partygains power by virtue of his or her position. Reasonableness andhigh-mindedness tap into a limitless source of power, one we mightbest call moral authority. Reasonableness knows no rank and isindependent of the size of your organization. It doesn’t correlatewith age or who is taller or better dressed. If an objective thirdparty would agree that you are being reasonable and fair and haveright on your side, then your position has the negotiating powerof reasonableness. The high road is the powerful road in mostnegotiations. Conducting yourself with dignity and offering reasonable proposals gives you some power over less reasonable andless well-behaved negotiators.MASTERING THE POWER AND INFLUENCE PROCESS 245c11.qxd 5/30/06 11:50 AM Page 245• Ideas are powerful. If you offer a fresh idea or approach, askan insightful or helpful question, or are viewed as a helpful problem solver, you will gain the power of ideas. Creativity taps into thepower of problem solving. Innovative thinking is extremely powerful.• Technique is powerful—perhaps more powerful than anythingelse in negotiating. One of us (Alex) plays a lot of racquet sportsand is part of a loose group of racquetball players who meet weeklyat the University of Massachusetts to duke it out. Among the group,two retired professors are usually the winners. They have managedto fend off younger, fitter players for many years, including somegraduate students who are less than half their age. How? Theirtechnique is superior. They may not be able to outrun Alex, butthey don’t have to, because they make him run twice as much asthey do. You can’t assess the relative power of two players or twonegotiators until you see them in action.• You can gain power through persistence. If you work harder tofind a solution, persist longer in your efforts to win concessions,and generally seem to care more and be willing to invest more inthe negotiation, you often gain power over less committed and persistent parties. Motivation matters. The person who cares most will,all else equal, always win more at the table. So don’t overlook thepower of persistence. Persistence seems to work for a number ofreasons. Persistent people are comfortable being in a contentiousmode with others, they don’t fear or avoid the conflict, and theyare flexible as well as determined. They redefine their strategy andapproach as the situation changes.4Testing PowerPower may be implied but not stated or acted on. If one party hasmuch more power than the other and both recognize this, thenthe less powerful party may act accommodating in order to avoida test of power. Watch pedestrians and automobiles interact to seethis principle at work. Most pedestrians gladly cross at a crosswalkor light if they see that the cars are stopping. But if the cars don’tseem to be willing to stop, the pedestrians step back onto the sideof the road and let them pass. Most pedestrians don’t want to riska head-on collision with a car. There are also many times in a nego246 MASTERING BUSINESS NEGOTIATIONc11.qxd 5/30/06 11:50 AM Page 246tiation in which the party perceived to be more powerful (such asa senior executive) is simply accommodated, as if the others werefearful of being run over by him or her.Rather than assuming that the more powerful party will useforce to get his way, we recommend testing this person’s resolve.It’s far less risky to find out how determined he is than to find outwhether oncoming cars will stop to let you walk across the road.Simply put your own concerns, position, or suggested solution forward in a polite but clear way, and see what the response is. Doesthe more powerful party resort to a threat based on his power? Hemay, but in the majority of instances, he will not. Instead, he maygo ahead and negotiate with you in an orderly manner. In thatcase, you’ve eliminated the advantage of power, at least for now,because you’ve gotten him to negotiate without flexing that power.Don’t assume you’ll lose the negotiation just because the otherparty has more power. It is not always advisable, or comfortable, toexercise power, so test to see if he really intends to do that.Understanding Your Own Power ChoicesWhy don’t more powerful negotiating parties always use theirpower? To understand why restraint is often advisable, think abouthow you might use your own power in a negotiation. What couldyou actually do with it?For instance, perhaps you are negotiating with someone whoreports to you. Or maybe you are representing a large companythat buys from a smaller one and could do without the relationship. How might you use that power to get your way? If you are ina position of power, you have a choice of strategic approaches.First, you may choose to exercise that power in the negotiation inone of two ways: by being directive or by making threats.Directive: Giving Orders or InstructionsThe directive approach presumes the other party will do as you say.This approach works well if she accommodates you or follows yourorders. But what if she doesn’t? You now have a choice of escalating to try to enforce your orders or of switching to a different style.For instance, you might now say (if she refuses or objects), “I didn’trealize you’d have an issue with this. What’s your concern?” ThatMASTERING THE POWER AND INFLUENCE PROCESS 247c11.qxd 5/30/06 11:50 AM Page 247would be an invitation to a collaborative sharing of informationfollowed by joint problem solving. Or you might invite her to compromise by saying something like, “What did you have in mind?”to draw out a position or offer from her, to which you could suggest a reasonable compromise. (In this case, reasonable means something that gives in partially but does not go as far as halfway, sinceyou can hope reasonably to use your greater power to sway thecompromise in your favor.) Whichever style you switch to will provide you an out and allow you to avoid escalating to an enforcerrole—unless you really want to, in which case, you will use threatsand ultimatums.Threats and UltimatumsYou may “show your sword” by letting the other party know whatcosts you will exact if he does not comply. For example, a managermight say to an employee, “Sam, you’ve skipped the last four teammeetings, and you are behind on your share of the work. I needyou to catch up by next Friday and to attend all team meetings forthe rest of this month. If you don’t do this, I will initiate disciplinary action by writing the problem up for your employment file.”In this case, it may be appropriate and necessary to pull rank andissue a well-thought-out ultimatum to this employee. Some thingsare nonnegotiable. In fact, many managers and supervisors makethe mistake of being too flexible and accommodating about poorbehavior; they fail to reprimand the employee and documentthe problem according to the employment policies of their organization.The problem with threats and ultimatums is that people oftenuse them without having thought them through completely. Theassumption is that you’ll prevail by threatening to exercise powerand won’t actually have to do anything. But what happens whensomeone calls your bluff and dares you to make good on yourthreat? Often we find that we aren’t comfortable executing whatwe said we would do. Even if our position of power makes it possible for us to fire an employee who has missed four meetings in arow, it might not be practical or easy to do so, or we really don’twant to endure this person’s wrath when we carry out the threat.If the employee says, “I think you are out of line to fire me overthis. As you know, I’m having some health problems right now, but248 MASTERING BUSINESS NEGOTIATIONc11.qxd 5/30/06 11:50 AM Page 248other than that I’ve been a model employee. In fact, your performance review of me last year was favorable. So go ahead and try tofire me, but I don’t think you’ll get very far.” And the employee isprobably right. This manager spoke without thinking and shouldhave either avoided an ultimatum or made a more conservativeand careful one (such as explaining the formal procedures for taking disciplinary action, which no doubt go through many earlierstages before reaching the point of firing).Tamer Power ChoicesThere are a number of ways we can use power to have less dramatic, but perhaps equally significant, effects.Reframing Around InterestsInstead of pulling rank and trying to prevail because of yourgreater power in the negotiation, you could shift away from thepower dimension and instead use your influence to initiate a discussion of needs and an effort to problem-solve. Interest-orientednegotiating is at the heart of the collaborative style and ofteninforms compromises as well.It can be difficult to get the other party to open up and engagein the honest exchange of information and ideas needed to pursue interest-based solutions. Pushing the other party away from adistributive (competitive) approach and toward an interest-baseddiscussion is a more benign use of your power. In the case of theemployee who isn’t coming to team meetings, for instance, youmight say, “As your manager, I could of course write up these performance problems and treat this as a disciplinary matter; however,I don’t want to do that. Instead, I’d like to see if I can help you balance your team duties with your other work. What’s going on rightnow? Why is it difficult for you to attend these team meetings? Oris there some other reason that you haven’t been going?” Thisapproach starts with a reminder of your positional power and theresponsibility it brings with it to manage the employee’s performance. But it then shifts the frame by showing that you are interested in helping the employee solve this problem rather than indisciplining this person. If you persist in asking open-ended questions and seeking information about the causes of the problem,MASTERING THE POWER AND INFLUENCE PROCESS 249c11.qxd 5/30/06 11:50 AM Page 249most employees will eventually open up and engage in a problemsolving discussion with you.Reframing Around RightsAnother way to avoid having to use your power is to reframe thenegotiation in terms of rights. The rights approach makes reference to obligations, rules, conventions, precedents, or prior agreements. It seeks a solution based on what the parties agree is rightor correct. For example, you might ask a vendor you think is lateon shipments if he or she is complying with the terms of the contract. If the vendor is in fact so late as to be out of compliance withthe contract, your question will remind him or her that you couldtake recourse by canceling. But you didn’t have to say that, and youwon’t feel obligated to carry through on a threat if the vendor continues to run late. It keeps your options open to avoid threats andinstead discuss the rights of the situation. And if you are in fact inthe right, this moral authority gives you a different sort of powerthat may be even more useful in persuading the vendor.5Accessing Sources of PowerWhat if you are negotiating with someone (or some organization)that is particularly difficult or powerful and you feel you need toseek additional power to counter their’s? Here are some sourcesof power that you may be able to tap into (in addition to the “free”sources of power we already discussed: reasonableness, fresh ideas,negotiating technique, and persistence).InformationBuy some time in a difficult negotiation by avoiding or postponingfor long enough to do additional research. Seek information aboutthe other party, about options, and about precedents, procedures,or rules that might be favorable to you. Do research: find data, statistics, history, and background to support your arguments. And ifyou are dealing with technical or complex issues such as foreigncurrency fluctuations and their effect on price over time, becomeexpert in these topics or find a helpful expert to advise you. Information is power. Yet most negotiators shortchange the researchphase and rush into engagement with the other party or parties.250 MASTERING BUSINESS NEGOTIATIONc11.qxd 5/30/06 11:50 AM Page 250Often the party who appears better informed wins simply on thestrength of the arguments.Position PowerAlly with someone in a position of power. Even if you aren’t in apowerful position yourself, you may be able to find a championwho is. This is where a deep network comes into play. If you arealready known and trusted by senior executives, you can now go tothem and ask for help with your problem. If you have not builtthese relationships, it will be harder to build a personal relationship, but you may still be able to find someone in a position ofpower who has an alignment of interests with you. For example, ifyou work for a small importer that sells to a large retail chain, youcould go to larger vendors or your trade association for help inresolving a dispute with the retailer. Others may share your interests and be willing to lend some of their weight to your argument.Control over ResourcesIn some offices, the most powerful person is the one who controlsthe purchasing of basic supplies. You don’t want to get on thewrong side of the person in purchasing who decides whether youcan get an upgraded computer this year. Negotiations are oftenover disputes about resources. Perhaps the oldest and most classicexample of a resource dispute is the one that arises between thosewho live upstream and downstream on a river. Those on the downstream side always feel that they aren’t getting their fair share, butit’s hard for them to do anything about the problem since theirupstream neighbors are in a geographical position of control.At the same time, even if you can control some resources theother party needs, it’s usually wise to avoid rash threats and ultimatums. Usually you want to let your resource control power beimplied and avoid having your bluff called and being stuckbetween backing down or escalating. Resources of importance inbusiness negotiations can include human capital, supplies, money,equipment, and services. When resources are widely disbursed, asthey tend to be in organizations today, the individual who makesthe effort to gain control over them has a significant power advantage that can be used to punish or reward others or simply to enterinto reciprocal exchanges of favors.6MASTERING THE POWER AND INFLUENCE PROCESS 251c11.qxd 5/30/06 11:50 AM Page 251TimeTime is an especially powerful resource and can often be controlled through negotiating tactics. Whenever you negotiate, workhard to buy yourself as much time as you can. For example, nevermake unnecessary time-based promises to your constituencies.(Don’t tell your boss that you plan to come back from the nextmeeting with a closed deal, for example.) Also, seek ways to turnup the time pressure on the other party. If you have the ability toimpose a deadline directly, consider doing so. Or if you know thatthere are deadlines affecting the other party, slow the pace and letthe clock run down until those on the other side become moreeager to do a deal with you. The party without a deadline in negotiation usually has an advantage, because they can put pressure onthe other party to agree before the deadline.Having a Seat at the TableAnother form of power derives from having a seat at the table during negotiations. Researchers have experimented with situations inwhich one party (out of multiple parties) was not included at someof the negotiations. Even if that person controlled resources andhad some power as a result, she tended to get the short end of thedeal if she wasn’t able to participate in all the discussions.7 This maybe news to researchers, but it’s an old tactic to negotiators who aremasters at scheduling and locating meetings so as to make it difficult for someone they don’t want there or to hold the meetingwhen they know key people are unavailable. Groups often makedecisions when an opposing member is absent. The crafty negotiator occasionally uses this tactic to get around a difficult person.Using Power by Framing aStrong Influence MessagePerhaps the preeminent way to influence others is to deliver a compelling or convincing message. As long as you can get your messageto the other party, you have a chance to exert this influence, evenif he or she is a lot more powerful than you are. Here are somethings that have been learned from the study of persuasion andadvertising about how to frame a strong and persuasive message.252 MASTERING BUSINESS NEGOTIATIONc11.qxd 5/30/06 11:50 AM Page 252Plan Your Message Structure and StyleOften what matters is when and how you say something, not somuch what you say. You may, for example, have multiple points orconcerns to raise. Which should go first, which in the middle, andwhich last? Research is consistent in showing that anything buriedin the middle is going to get short shrift. It may be forgotten, andit won’t be taken as seriously.8 So put the important stuff at thefront or back end of your message (or both, to reinforce thepoint).Is there a rule for when to put a key point at the start versus atthe end? The first thing we hear in a list is often memorable; thisis called the primacy effect. Negotiators can increase their influenceusing the primacy effect by starting with something the other partywants to hear. It will be memorable and may give a more positivefeeling to their memory of the entire presentation, even if followedby a number of points that they view as negative. Sometimes master negotiators open with supportive, relationship-oriented comments or thanks, followed by statements of their commitment towork together and build a profitable relationship. These positivestend to have more impact when said first and help make the others more receptive to requests or demands that follow.But if your goal is to make sure the other party remembers animportant but complex or unfamiliar point, put it at the end totake advantage of the recency effect—that is, we tend to rememberthe last thing we heard, especially when the list is hard to recall.Master negotiators may use this technique when dealing with complex technical issues or multistep projects. In these sorts of deals,you may get the other party to agree to do something, but will theyremember to do it later or even recall the details of exactly whatthey said they’d do? Maximize the odds of their following throughby going into the details of what to do at the end, so they walk awaywith a clear recall of these important instructions.One of us has a colleague who does a popular two-day workshopon customer service. She approached us about the idea of collaborating to turn her workshop into a book and training manual. Weoffered to provide some help and advice, since we have a lot of experience in creating written materials. In a wide-ranging discussionof a number of topics, we told her to make sure she captured theMASTERING THE POWER AND INFLUENCE PROCESS 253c11.qxd 5/30/06 11:50 AM Page 253content of her workshop by bringing a tape or video recorder withher next time she presented and recording both days. Then, we toldher, she could have it transcribed to create a written text of the workshop. Once it was captured in a word processing file, we said we’dshow her how to edit and format it into a manual and might evenhelp her publish it. Then we talked about a lot of other things, likehow to publish books and workbooks and where to sell them.Two months later, we received a video from her. It was not thevideo we’d suggested she make. Instead, she’d gone into a studioand shot some footage of her presenting a fifteen-minute summaryof the workshop. “Could you help me market this video,” she said,“and by the way, when are you going to help me write up my workshop in book form?” Well, no time soon. Not without a transcriptor something to look at. We still had no idea what she actually didin that two-day workshop.What had gone wrong with our agreed-on plan? She’d remembered that she was “making a video for us” but had gotten confusedabout the specifics of it and what it was for. Since she doesn’t usually write things down, the importance of a transcript had escapedher, and in her mind the project had gradually evolved into something else. We had to tell her that although we still liked the idea ofworking with her in principle, we were in fact no further along thanlast time we met and were not going to do anything to help heruntil she captured her workshop in written form for us to review.The disappointment and wasted time could have been avoided witha clearer delivery of our instructions, which were in essence theterms of our offer. We should have delivered these terms at the endand reviewed them carefully, so that they would have been remembered accurately. Even better, we should have summarized the discussion in a short e-mail or note so that it would be clear what weexplained to her. Make sure the first and last thing they hear or see is yourkey point or most important requirement. (Notice that we structured thisparagraph to illustrate the advice it gives.)Put Yourself in Their Shoes BeforeTrying to Make Them Walk Your WayWhat is the best way to formulate a proposal or argument? You willbe most persuasive if you have thought about the other party’s perspective first and can ground your argument in an understanding254 MASTERING BUSINESS NEGOTIATIONc11.qxd 5/30/06 11:50 AM Page 254of those priorities and concerns. For example, if you are presenting a proposal for funding a new product, ask yourself if the decision makers are more interested in making big returns or inreducing financial risks. If they are risk averse and you keep talking about the great possibilities but never explain how to avoid aloss if the product fails, you won’t get their vote. Understandingtheir concerns and shaping your argument toward them is the keyto persuasiveness in many business negotiations.Sometimes you don’t fully understand the other party’s concerns and interests until you listen to their questions and objections. If you had assumed those executives were interested inmaximizing future sales but all their questions are about reducingrisks of failure, then you will realize that your presentation was offtarget. In that situation, you might want to tell them the truth, saying something like, “I can see from your questions that you are particularly concerned about ways of minimizing the risks of newproduct failure. As I didn’t know that in advance, I think it mightbe best for me to go back to the drawing board and prepare someprojections and strategies based on the goal of minimizing risks.Would you like me to do that, and give you a modified proposalnext week?”By anticipating their rejection and offering to revise yourapproach before they can say no, you keep the door open and prevent yourself from being shot down right away. And now you knowa lot more about this group’s concerns and interests, since you’vebeen beaten up by their questions once already. Modify your proposal if necessary, and then prepare carefully to handle their objections, so that you can be more persuasive the next time youpresent.Choose Your Communication Medium WiselyImagine you are negotiating the terms of a business-to-businessagreement. Should you present your contract requirements verbally, in an e-mail, or in a formal, written draft of the contract? Ifyou are negotiating a contract that will eventually take the form ofa lengthy, detailed written document, it is often most persuasive topresent your desired terms in a written form that looks and readsmore like a finished contract than an informal negotiating point.The legal, written form tends to add credibility to the proposal.MASTERING THE POWER AND INFLUENCE PROCESS 255c11.qxd 5/30/06 11:50 AM Page 255But if you are involved in a collaborative negotiation and wantto bounce some possible alternative solutions off the other party,a face-to-face discussion is probably the best choice. You don’t wantthis person to think you are making a formal proposal, and youdon’t want a formal, guarded response in return. Make the message sound informal and off-the-record if that is the spirit in whichyou want it received. You can always use facial expressions and toneof voice to soften the impact of a tough message.Always think about the medium in terms of the impression youwant the receiver to get and the way you want him or her torespond. The more formal the medium (for example, a formaloffer or proposal), the more you may want to send a registered letter or overnight mail package, but the more careful and stiff thereply. If you want to control a difficult negotiator who tends to getemotional and make threats or exaggerate points when speaking,you may shift to written communications to see if that person willbe more disciplined and easy to deal with in this medium. But ifyou are engaged in e-mail discussions that are escalating and leading to misunderstandings and bad feelings, you may want to switchto a telephone call to iron things out.Always remember that the medium is a variable, and you cancontrol it. If the negotiation isn’t going well, try changing themedium of communication. Maybe your message will work betterand be more influential in a different medium.9One-Sided or Two-Sided Message?Think about the form your arguments take. For example, let’s sayyou are trying to win a contract to supply business services to alarge company. You have made the short list and are invited tomake a presentation in its boardroom. In planning your message,you have to decide if you will focus only on your proposal and itsmerits or also on other approaches and why you believe they won’twork as well. Should you use a one-sided message that is only aboutyour proposal, or should you explore the other side by showing thecons of other approaches you know your competitors will propose?In this situation, the two-sided approach is usually more influential. You probably don’t want to say bad things about specificcompetitors, since this seems tacky, but you do want to compare256 MASTERING BUSINESS NEGOTIATIONc11.qxd 5/30/06 11:50 AM Page 256your proposal and approach to other possible approaches andshow why yours is superior. After all, this is what your potentialclients are trying to do: they have to compare all the proposals andpick the best one, so why not help them figure out how to do thecomparison? It would be a mistake to present your argument in avacuum as if there were no other options.The two-sided message is usually more persuasive than a onesided message when dealing with thoughtful, well-educated negotiators (we hope that’s who you’ll usually encounter in business)MASTERING THE POWER AND INFLUENCE PROCESS 257Conducting Negotiations by E-MailSince there is an increasing tendency to use e-mail for all kinds of communication, we should briefly comment about negotiating over e-mail.It has distinct advantages: you can write out exactly what you want tosay. You can take time to consider an offer and respond when you areready rather than having to respond immediately to a verbal offer onthe telephone or in person. You also have a record of who says what thatcan be tracked over time. And it is possible that your opponent will flyoff the handle and overreact to a situation, saying all sorts of wild thingsin e-mail. She will exaggerate accusations, make extreme threats shecan’t or won’t want to make good on later, or state outright lies. You canprint them out and wave them around. Usually this is not a constructive game to play, but sometimes you are looking for any way to gainsome influence over a difficult negotiator, and this ploy can be tried.The major liability of e-mail is that people often communicatethoughtlessly and emotionally in this medium. They don’t take the timeto consider what to say or how to say it. Instead, they bang off a messageand hit the Send button before editing it or thinking about the consequences. And you can’t reach through the screen and pull back an angrye-mail or easily apologize for it if you find out that the other party tookit the wrong way. In addition, you may be held accountable for promisesor commitments you made earlier but really didn’t think you would haveto carry out.Use e-mail negotiations to your advantage by being slow and reasonedin the way you respond; watch out for the urge to send an intemperatemessage, because the consequences are never good.c11.qxd 5/30/06 11:50 AM Page 257and also when you know the other party will be exposed to counterarguments and alternatives. And if the issue or topic is alreadyfamiliar to the other party, you can anticipate that they will formcounterarguments in their mind as they listen to you, so you mightas well acknowledge and address those counterarguments.10If you are going to present two or three alternatives and recommend one of them, put your favored alternative at the end. Therecency effect is helpful here, and your final option will usually bemore influential than the others. For example, you might presentthree new product ideas to the executive committee, giving prosand cons of each, but placing the one you personally favor last inthe sequence to give it the best chance.11Be Prepared to Handle Questions and ObjectionsMany times in negotiations, you will find you need to respond toan attack or refute a point. For example, you may present adetailed growth plan and budget in a staff meeting, only to havean associate at the other end of the table say something like, “Well,I don’t know about the specific numbers, but it seems to me wetried something like that years ago and it didn’t work.”What should you say? If you have not thought about possiblearguments against your plan, you may not have any idea as to whatthis colleague is referring. But if you are prepared for this objection, you might counter with something like, “Well, if you are referring to the expansion project of 2003, I’ve reviewed that file andit’s nothing like this. It had the same goal of growing our WestCoast revenues, but it relied on a partnership with X-Y Company,which as you know went out of business later that year, so we nevergot a chance to test our products in the West Coast market. Ournew plan uses only internal resources so we aren’t vulnerable tothat kind of risk.”It’s fair to say that many business proposals sink or swim on thestrength of the presenter’s handling of questions and objectionsafter the initial presentation. The presentation itself is oftentreated as informative, a briefing that gets the group up to speedso that it can debate the proposal intelligently. If you are presenting a plan within your own company, this collegial spirit of debate258 MASTERING BUSINESS NEGOTIATIONc11.qxd 5/30/06 11:50 AM Page 258will probably be the rule. Be prepared to handle questions andenter into the debate.How best to prepare to handle questions and counterarguments? Many negotiators prepare by focusing on their own arguments and the facts that support them. This is a good start, butit is insufficient. A better preparation strategy is to anticipate counterarguments and be prepared to debate them. For example, youmight brainstorm a list of all possible objections and counterarguments. Make as long a list as you can, seeking help from othersif necessary to make sure you anticipate as many counterargumentsas possible. Then prepare your responses to each objection orargument. The combination of preparing to support your ownarguments and preparing to debate other arguments makes thebest preparation. Develop arguments both for and against yourposition, plus the arguments to counter those arguments that goagainst you.12 Make separate lists or a big table for pro arguments,con arguments, and counters to con arguments to make sure youare fully prepared.Reducing Anticipation of CounterargumentsAs you make an argument or present a proposal, those listeningwill be thinking about their counterarguments. In fact, the betterportion of their attention often goes to what they are going to say,not what you are saying now.13 Their focus on counterargumentsreduces the effectiveness of your arguments. How can you reducethis tendency of them to listen with only one ear?One strategy is to distract the other party or, perhaps moreaccurately, use more of their mental processing power so that theyare not as able to think about counterarguments and instead haveto give you their full attention.14 For example, if you prepare aseries of detailed exhibits and charts, hand one out as you make akey point. Then hand out another as you make your next keypoint. The physical activities of handing the charts around thetable, plus the mental activities involved in figuring them out, keepthe other side busy. Your words plus the chart-related activity addup to a rich enough message that you capture the bulk of theirattention and they don’t think as hard about counterarguments.15MASTERING THE POWER AND INFLUENCE PROCESS 259c11.qxd 5/30/06 11:50 AM Page 259Should you present PowerPoint slides along with your verbalargument, or speak without audiovisual aids? Should you hand outa written report or a set of graphs, tables, or charts to go with yourpresentation? Should you provide slides on a screen, plus a handout, as you talk? Normally in speaking before business audiences,we think about clarity and professionalism as we address such questions, but in a negotiation, it may make more sense to think aboutthe level of distraction you want to provide. If you think a point willbe particularly appealing to the other party or parties, reduce theamount of distraction through multichannel message delivery. Letthe receivers’ subvocalizations (their self-talk) go on without distraction if you think this will be positive. But when you get to pointsyou expect will generate resistance and negative subvocalizations,maximize the number and variety of forms your message takes tokeep them so busy that they cannot generate strong counterarguments while you are presenting.SummaryPower and influence are important in every negotiation, but notnecessarily in the expected ways. Raw exercise of power is rarelyconstructive. Negotiators who make threats or give ultimatumsoften regret it later when they find they’ve put themselves in theposition of having to do something unpleasant or having to backdown and look foolish. </w:t>
      </w:r>
    </w:p>
    <w:p>
      <w:pPr/>
      <w:r>
        <w:rPr>
          <w:shd w:val="clear" w:fill="eeee80"/>
        </w:rPr>
        <w:t xml:space="preserve">And the most persuasive and influentialnegotiators often avoid loud, overbearing, or overly colorful stylesand instead rely on careful preparation, sound arguments, and subtle tactics to win others over.</w:t>
      </w:r>
    </w:p>
    <w:p>
      <w:pPr/>
      <w:r>
        <w:rPr/>
        <w:t xml:space="preserve"> As you negotiate, always keep one eyeon the balance of power and the uses of influence. Defend yourself against being herded by someone who uses strong-arm influence tactics. And make good use of those tactics you feelcomfortable using, such as the presentation of a well-structured,well-argued message.If you find yourself outinfluenced and outpowered, stop andseek sources of additional power and influence for your side. Wehope this chapter has convinced you that power and influence canbe developed and used as need requires. Your negotiating skillsand knowledge of technique are valuable sources of influence andpower, as are your abilities to manage your own emotions and take260 MASTERING BUSINESS NEGOTIATIONc11.qxd 5/30/06 11:50 AM Page 260the high road of reasoned, reasonable positions in any negotiation.The master negotiator is always mindful of power and careful tocreate sufficient influence to press his or her agenda forward.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2026-08-28T09:03:55+00:00</dcterms:created>
  <dcterms:modified xsi:type="dcterms:W3CDTF">2026-08-28T09:03:55+00:00</dcterms:modified>
</cp:coreProperties>
</file>

<file path=docProps/custom.xml><?xml version="1.0" encoding="utf-8"?>
<Properties xmlns="http://schemas.openxmlformats.org/officeDocument/2006/custom-properties" xmlns:vt="http://schemas.openxmlformats.org/officeDocument/2006/docPropsVTypes"/>
</file>