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الشركات التي تقوم على الإعتبار الشخصي،  وعلى ذلك فإنه متى ما قام ما يهدد الثقة بين الشركات ويهدم الإعتبار الشخصي الذي تقوم عليه هذه الشركات فإن الشركة قد تتعرض للحل،  ولذلك يترتب في الأصل على وفاة أحد الشركاء في شركات الأشخاص أو الحجر عليه أو إفلاسه أو انسحابه من الشركة حل الشركة. وتشمل شركات الأشخاص شركة التضامن وشركة التوصية البسيطة وشركة المحاصة: 1.	شركة التضامن: وهي النموذج الأمثل لشركات الأشخاص حيث يكون كل شريك فيها مسؤولاً مسؤولية تضامنية،  وفي جميع أمواله عن ديون الشركة كما يكتسب كل شريك فيها صفة التاجر. تتميز شركة التضامن فضلا عن المسؤولية التضامنية والمطلقة للشركاء بدخول اسم شريك أو أكثر في عنوان الشركة،  وبعدم قابلية حصة الشريك للتداول،  وباكتساب جميع الشركاء لصفة التاجر متى كان موضوع الشركة القيام بأعمال تجارية. •	المسؤولية المطلقة والتضامنية عن ديون الشركة: يسأل الشركة في شركة التضامن مسؤولية شخصية ومطلقة عن ديون الشركة كما لو كانت هذه الديون ديونا خاصة به. •	دخول اسم الشركة في عنوان الشركة: يتكون اسم شركة التضامن من اسم شريك واحد أو أكثر مقرونًا بما ينبىء عن وجود شركة. •	عدم قابلية حصة الشركة للإنتقال: تقوم شركة التضامن كما قدمنا على الإعتبار الشخصي والثقة بين الشركاء،  ومن ثم فلا يجوز للشركة كقاعدة عامة التنازل عن حصته بعوض أو بغير عوض إلى الغير دون موافقة باقي الشركاء. •	اكتساب الشريك صفة التاجر: متى كان الغرض الذي تقوم عليه شركة التضامن تجاريًا،  كانت الشركة تاجرًا وجميع الشركاء تجارًا، •	مدير شركة التضامن: قد يعين لإدارة شركة التضامن مدير أو أكثر من بين الشركاء أو من الغير،  أما إذا لم يتضمن عقد الشركة قواعد لتوزيع الأرباح، 2.	شركة التوصية البسيطة: وتتكون من فريقين من الشركاء: شركاء متضامنين يخضعون لنفس النظام القانوني الذي يخضع له الشركاء في شركة التضامن،  وشركاء موصين لا يسألون عن ديون الشركة إلا في حدود حصصهم ولا يكتسبون صفة التاجر ولا يشاركون في إدارة الشركة. تتميز شركة التوصية البسيطة بأن لها عنوانًا يتركب من اسم شريك أو أكثر من الشركاء المتضامنين دون الشركاء الموصين،  وبعدم اكتساب الشريك الموصي فيها صفة التاجر مع تحديد مسؤوليته عن ديون الشركة بمقدار حصته في رأس المال. •	عنوان الشركة: يتكون اسم شركة التوصية البسيطة من إسم واحد أو أكثر من الشركاء المتضامنين مقرونًا بما ينبىء عن وجود شركة.  ومن ثم فإنه إذا لم يتركب عنوان الشركة إلا من اسم شريك متضامن واحد، •	عدم اكتساب الشريك الموصي صفة التاجر يعتبر الشريك المتضامن في شركة التوصية البسيطة في نفس الشريك المتضامن في شركة التضامن،  أما الشريك الموصي فإنه على خلاف ذلك لا يكتسب صفة التاجر لمجرد انضمامه إلى الشركة. •	المسؤولية المحدودة للشريك الموصي على خلاف الشريك المتضامن في شركة التوصية الذي يسأل عن ديون الشركة مسؤولية شخصية وعلى وجه التضامن،  فإن الشريك الموصي لا يسأل عن ديون الشركة إلا بمقدار حصته في رأس المال. •	إدارة شركة التوصية البسيطة: يقوم بإدارة شركة التوصية البسيطة مدير أو أكثر،  إنما لا يجوز في جميع الأحوال أن يكون المدير شريكًا موصيًا، 3.	شركة المحاصة: وهي شركة مستترة لا تتمتع بالشخصية المعنوية ولا وجود لها بالنسبة إلى الغير وتقتصر آثارها على الشركاء فقط.  وليس لها وجود ظاهر أو ذاتية قانونية أمام الغير تنعقد بين شخصين أو أكثر للقيام بعمل واحد أو عدة أعمال يباشرها أحد الشركاء بإسمه الخاص على أن يقتسم الأرباح والخسائر بينه وبين باقي الشركاء. •	خصائص شركة المحاصة كان الرأي السائد قديما أن شركة المحاصة تتميز عن غيرها بكونها شركة مؤقتة تنشأ للقيام بعمل واحد أو عدة أعمال لا يستغرق تنفيذها وقتًا طويلاً.  غير أه يؤخذ على هذا الرأي أنه ليس هناك ما يمنع قانونًا من أن تقوم شركة المحاصة بنشاط معين على وجه الإستمرار. •	تكوين شركة المحاصة المحاصة شركة فيما بين الشركاء،  ومن ثم يجب أن تتوافر في عقدها سائر الأركان الموضوعية العامة (الرضا والأهلية والمحل والسبب) والأركان الموضوعية الخاصة بعقد الشركة (تعدد الشركاء وتقديم الحصص ونية المشاركة واقتسام الأرباح والخسائر •	أما الشروط الشكلية المتعلقة بعقد الشركة فلا يشترط توافرها في عقد شركة المحاصة، •	شركة المحاصة لا تتمتع بالشخصية المعنوية، 	قد يتفق الشركاء على توزيع أعمال الشركة فيما بينهم،  فيقوم كل شريك بإسمه الخاص ببعض الأعمال ثم يتقدم بحساب عن نشاطه ويجري تقسم الأرباح والخسائر بين الشركة على أساس أن تلك الأعمال قد تمت لحسابهم جميعًا. 	قد يتفق الشركاء على وجوب اشتراكهم في جميع الأعمال التي تتم لحساب الشركة،  فتبرم العقود عندئذ بإسم جميع الشركاء ويلتزمون جميعًا أمام الغير وعلى وجه التضامن متى كان موضوع الشركة تجاريًا تبعًا لقاعدة افتراض التضامن في المسائل التجارية. 	تنقضي شركة المحاصة كبقية الشركات بالأسباب العامة لانقضاء الشركاء كما تنقضي بالأسباب الخاصة لانقضاء شركات الأشخاص. 2.  شـــركات الأمـــوال وهي الشركات التي تقوم أساسا على الإعتبار المالي ولا يكون لشخصية الشريك أثر فيها،  فالعبرة في هذه الشركات بما يقدمه كل شريك من مال،  ولهذا فإن هذه الشركات لا تتأثر بما قد يطرأ على شخص الشريك كوفاته أو إفلاسه أو الحجر عليه. وشركات الأموال لا تشمل سوى شركات المساهمة وهي الشركات التي يقسم رأس المال فيها إلى أسهم متساوية القيمة وقابلة للتداول بالطرق التجارية،  ويسمى الشركاء في هذه الشركات بالمساهمين، 1.	شركة المساهمة  وتخضع في تأسيسها وفي إدارتها لإجراءات وقواعد خاصة.  وتتضح من هذا التعريف الخصائص الأساسية لشركة المساهمة والتي تميزها عن غيرها من الشركات وهي:  ويقسم رأسمال شركة المساهمة إلى أجزاء متساوية القيمة يسمى كل منها "سهمًا" وتمثل هذه الأسهم في صكوك الأصل فيها أنها قابلة للتداول بالطرق التجارية،  ومن ثم يجوز التصرف في هذه الأسهم بكافة أنواع التصرف دون أن يكون لذلك أثر على حياة الشركة. •	المسؤولية المحدودة للمساهم: تتحدد مسؤولية الشريك في الشركة المساهمة بقدر القيمة الإسمية لما يملكه من أسهم في رأسمال الشركة،  ونتيجة لذلك فإن الشريك المساهم لا يكتسب صفة التاجر لمجرد دخوله في الشركة،  على العكس من الشريك المتضامن في شركة التضامن والتوصية،  كما أن إفلاس الشركة لا يؤدي إلى إفلاس المساهم ولو كان تاجرًا،  الأمر الذي يجعل مركزه من هذه الزاوية أقرب إلى مركز الشريك الموصي.  ويستفاد من هذا النص أن اسم شركة المساهمة يجب أن يكون مشتقًا من الغرض من إنشائها، خصائص شركة المساهمة •	وتتميز شركة المساهمة يكونها الشركة التي ينقسم رأس مالها إلى حصص قابلة للتداول,  تنقضي الدعوى بزوال سبب الحل في اليوم الذي تبت فيه المحكمة في الموضوع ابتدائيا.  وبخلاف التأسيس باللجوء العلني للادخار تثبت الدفعات عندما لا يتم اللجوء علانية للادخار بمقتضى تصريح من مساهم أو أكثر في عقد توثيق بناء على تقديم قائمة المساهمين المحتوية التي يدفعها كل مساهم. •	القيم المنقولة المصدرة من شركات المساهمة،  وتمنح حقوقا مماثلة حسب الصنف وتسمح بالدخول مباشرة أو بصورة غير مباشرة في حصة معينة من رأسمال الشركة المصدرة أو حق مديونية عام على أموالها. 2.	شركة التوصية بالأسهم:  وهي تشبه شركة التوصية البسيطة من حيث أنها تضم فريقين من الشركاء: شركاء متضامنون يخضعون لنفس النظام القانوني الذي يخضع له الشركاء المتضامنون في شركة التضامن وشركة التوصية البسيطة،  إذا يكتسبون جميعهم صفة التاجر ويسألون مسؤولية تضامنية وغير محددة عن جميع ديون الشركة،  وفي مقابل ذلك يستأثرون بالإدارة،  وشركاء موصون لا يترتب على دخولهم في الشركة اكتساب صفة التاجر ولا يسألون عن ديون الشركة إلا في حدود حصصهم التي تأخذ شكل الأسهم القابلة للتداول بالطرق التجارية،  وبالتالي فإن الشركة تعتبر بالنسبة إليهم شركة أموال. 3.	الشركة ذات المسؤولية المحدودة:   وهذه الشركة تشبه شركات الأشخاص من حيث قلة عدد الشركاء فيها وحظر اللجوء إلى الإدخار العام عن طريق الإكتتاب في أسهم أو سندات وتقييد انتقال حصص الشركاء،  وهي تشبه شركات الأموال من حيث تحديد مسؤولية كل شريك فيها عن ديون الشركة بمقدار حصته،  ومن حيث نظام إدارتها والرقابة عليها.  وتقسيم رأس المال إلى حصص غير قابلة للتداول بالطرق التجارية،  وهذه الخاصية هي أساس تسمية هذه الشركة وهي تسمح للشركاء بتحديد مسؤوليتهم عن مخاطر المشروع دون حاجة إلى الإلتجاء إلى شكل شركة المساهمة. •	حظر الإلتجاء إلى الإكتتاب العام لا يجوز تأسيس الشركة ذات المسؤولية المحدودة أو زيادة رأسمالها أو الإقتراض لحسابها عن طريق الإكتتاب العام، •	عدم قابلية الحصص للتداول بالطرق التجارية يقسم رأسمال الشركة ذات المسؤولية المحدودة إلى حصص متساوية القيمة،  غير أن هذه الحصص لا يجوز أن تكون ممثلة في صكوك قابلة للتداول بالطرق التجارية وذلك مراعاة للإعتبار الشخصي الذي تقوم عليه هذه الشركة.  ولكن هذه الحصص ليست محبوسة عن التداول كما هو الشأن بالنسبة للحصص في شركات الأشخاص، •	اسم الشركة يجوز للشركة ذات المسؤولية المحدودة أن تتخذ اسمًا خاصًا مشتقًا من غرضها كما هو الشأن في شركات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2026-11-07T12:23:45+00:00</dcterms:created>
  <dcterms:modified xsi:type="dcterms:W3CDTF">2026-11-07T12:23:45+00:00</dcterms:modified>
</cp:coreProperties>
</file>

<file path=docProps/custom.xml><?xml version="1.0" encoding="utf-8"?>
<Properties xmlns="http://schemas.openxmlformats.org/officeDocument/2006/custom-properties" xmlns:vt="http://schemas.openxmlformats.org/officeDocument/2006/docPropsVTypes"/>
</file>