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الأنثروبولوجيا : "هي  الدراسة البيوثقافية المقارنة للإنسان " إذ تحاول الكشف عن العلاقة بين المظاهر البيولوجية الموروثة للإنسان،</w:t>
      </w:r>
    </w:p>
    <w:p>
      <w:pPr/>
      <w:r>
        <w:rPr>
          <w:shd w:val="clear" w:fill="eeee80"/>
        </w:rPr>
        <w:t xml:space="preserve"> وما يتلقاه من تعليم وتنشئة اجتماعية.</w:t>
      </w:r>
    </w:p>
    <w:p>
      <w:pPr/>
      <w:r>
        <w:rPr>
          <w:shd w:val="clear" w:fill="eeee80"/>
        </w:rPr>
        <w:t xml:space="preserve"> تتناول الأنثروبولوجيا موضوعات مختلفة من العلوم والتخصّصات التي تتعلّق بالإنسان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2026-09-08T02:26:34+00:00</dcterms:created>
  <dcterms:modified xsi:type="dcterms:W3CDTF">2026-09-08T02:26:34+00:00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