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اذكر لنا واحدة من أبرز التحديات التي تواجهها مدن العالم؟ وما هو الحل الصحيح لها؟ بشكل عام تواجه مدن العالم اليوم مجموعة معقدة من التحديات التخطيطية الناتجة عن التحضر السريع،  وعدم التوازن بين النمو الاقتصادي والاستدامة البيئية،  وإن أمكن القول ان هناك بعض هذه المشكلات يمكن أن تمتاز بها المدن في بلادنا قد تكون نابعة من ممارساتنا الخاطئة أو للتداخلات غير المدروسة وأخرى للمدن خارج حدود منطقتنا بشكل عام والتي تكون ناتجة عن سرعة التطور والنمو الحضري ومن أهم هذه المشكلات: التوسع العشوائي وأحياء المخالفات يعيش قرابة ثمن العالم في أحياء عشوائية، تشريعات حضرية صارمة ويمكن الإضافة: التلوث البيئي وتغير المناخ وتدهور البنية التحتية للنقل وفقدان الهوية الثقافية وندرة الموارد وإدارة النفايات والأمن الغذائي في المناطق الحضرية وعدم المساواة في الوصول إلى الخدمات. إلخ 2.	كيف تشرح تأثير تخطيط المدن على المجتمعات؟  قد يكون السؤال مكافئا للسؤال الأول،  ولكن بطريقة إيجابية فتتأثر المجتمعات بشكل عميق بتخطيط المدن،  حيث يُعد التخطيط الحضري أداة قوية لتشكيل نمط الحياة والتفاعلات الاجتماعية والاقتصادية والصحية للسكان وأهم هذه التأثيرات: العدالة الاجتماعية والحفاظ على الهوية الثقافية والتأثيرات الاقتصادية كتحفيز النمو الاقتصادي أو إيجاد تفاوت اقتصادي والتأثيرات البيئية والصحية والتأثيرات الأمنية إضافة إلى التأثيرات النفسية من خلال الإجهاد الحضري. "المدن هي كتب مفتوحة،  تُقرأ من خلال شوارعها وتُفهم من خلال تخطيطها.  دور التخطيط الإقليمي في تفعيل محاور التنمية العمرانية (محور حلب غازي عينتاب) العام  2012 الجامعة 4.	اذكر لنا مشروعا تراهُ متكاملاً بين تخطيطه وتصميمه المعماري؟ ولماذا؟ ان التكامل بين التخطيط والتصميم هو أحد أكثر العوامل أهمية لنجاح أي مشروع وهناك العديد من الأمثلة الناجحة فالمشاريع المتكاملة بين التخطيط الحضري والتصميم المعماري هي تلك التي تجمع بين الرؤية الاستراتيجية الشاملة والتفاصيل الجمالية والوظيفية،  الإمارات العربية المتحدة  السبب في التميز: التكامل بين التخطيط والتصميم صُممت كمدينة مستدامة من الصفر باستخدام أحدث تقنيات الطاقة المتجددة  تجارية،  بحثية).    •	حي مشيرب في الدوحة الكتل منخفضة متداخلة مع فراغات مفتوحة.    التخطيط شبكة مشاة مظللة ومواقف تحت الأرض للحفاظ على جمالية المكان.    5.	ماهي نصيحتك للمقبلين على دراسة التخطيط الحضري؟  والتخطيط الحضري من المجالات المهمة والتي تلامس حياتنا اليومية بشكل مباشر فالتخطيط الحضري ليس مجرد تصميم شوارع أو مباني،  الجمع بين النظرية والتطبيق،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